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030" w:rsidRDefault="00702030" w:rsidP="00702030">
      <w:r>
        <w:t>Планы проверок</w:t>
      </w:r>
    </w:p>
    <w:p w:rsidR="00702030" w:rsidRDefault="00702030" w:rsidP="00702030">
      <w:pPr>
        <w:pStyle w:val="a3"/>
        <w:jc w:val="both"/>
      </w:pPr>
      <w:r>
        <w:t xml:space="preserve">В 2021 году плановая проверка юридических лиц и индивидуальных предпринимателей в рамках осуществления муниципального контроля не планируется. </w:t>
      </w:r>
    </w:p>
    <w:p w:rsidR="00702030" w:rsidRDefault="00702030" w:rsidP="00702030">
      <w:pPr>
        <w:pStyle w:val="a3"/>
        <w:jc w:val="both"/>
      </w:pPr>
      <w:r>
        <w:t xml:space="preserve">Организация и проведение внеплановых проверок в рамках осуществления муниципального контроля в 2021 году будет осуществляться в соответствии со ст. 10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при наличии соответствующих оснований для их проведения. </w:t>
      </w:r>
    </w:p>
    <w:p w:rsidR="00702030" w:rsidRDefault="00702030" w:rsidP="00702030"/>
    <w:p w:rsidR="00D97435" w:rsidRDefault="00D97435">
      <w:bookmarkStart w:id="0" w:name="_GoBack"/>
      <w:bookmarkEnd w:id="0"/>
    </w:p>
    <w:sectPr w:rsidR="00D9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30"/>
    <w:rsid w:val="00702030"/>
    <w:rsid w:val="00D9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3840C-9348-4C1C-B987-0E63E2C6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20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SPecialiST RePack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2021-04-23T10:16:00Z</dcterms:created>
  <dcterms:modified xsi:type="dcterms:W3CDTF">2021-04-23T10:16:00Z</dcterms:modified>
</cp:coreProperties>
</file>