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471D" w:rsidRPr="003A1D85" w:rsidRDefault="00916147" w:rsidP="004F6317">
      <w:pPr>
        <w:pageBreakBefore/>
        <w:ind w:left="5580"/>
        <w:jc w:val="right"/>
      </w:pPr>
      <w:r>
        <w:rPr>
          <w:sz w:val="28"/>
          <w:szCs w:val="28"/>
        </w:rPr>
        <w:t xml:space="preserve">  </w:t>
      </w:r>
    </w:p>
    <w:p w:rsidR="004D4AC6" w:rsidRPr="000045E6" w:rsidRDefault="004D4AC6" w:rsidP="004D4AC6">
      <w:pPr>
        <w:ind w:left="5580"/>
        <w:jc w:val="both"/>
        <w:rPr>
          <w:sz w:val="28"/>
          <w:szCs w:val="28"/>
        </w:rPr>
      </w:pPr>
    </w:p>
    <w:p w:rsidR="00FC3685" w:rsidRDefault="000843DE" w:rsidP="009E16A2">
      <w:pPr>
        <w:tabs>
          <w:tab w:val="center" w:pos="22460"/>
          <w:tab w:val="left" w:pos="23460"/>
          <w:tab w:val="left" w:pos="25200"/>
        </w:tabs>
        <w:jc w:val="center"/>
      </w:pPr>
      <w:r>
        <w:pict>
          <v:line id="_x0000_s2051" style="position:absolute;left:0;text-align:left;z-index:251657216" from="603pt,35.9pt" to="603pt,116.9pt" strokeweight=".26mm">
            <v:stroke endarrow="block" joinstyle="miter"/>
          </v:line>
        </w:pict>
      </w:r>
      <w:r w:rsidR="00CD3479">
        <w:rPr>
          <w:noProof/>
          <w:lang w:eastAsia="ru-RU"/>
        </w:rPr>
        <w:drawing>
          <wp:inline distT="0" distB="0" distL="0" distR="0">
            <wp:extent cx="71437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685" w:rsidRDefault="00FC3685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</w:p>
    <w:p w:rsidR="00FC3685" w:rsidRPr="00BC4E5F" w:rsidRDefault="00A21D61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 w:rsidRPr="00BC4E5F">
        <w:rPr>
          <w:b/>
          <w:color w:val="000000"/>
          <w:sz w:val="36"/>
          <w:szCs w:val="36"/>
        </w:rPr>
        <w:t>КОМИТЕТ МЕСТНОГО САМОУПРАВЛЕНИЯ</w:t>
      </w:r>
    </w:p>
    <w:p w:rsidR="00A21D61" w:rsidRPr="00BC4E5F" w:rsidRDefault="00C45E74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МЕЖДУРЕЧЕНСКОГО</w:t>
      </w:r>
      <w:r w:rsidR="00A21D61" w:rsidRPr="00BC4E5F">
        <w:rPr>
          <w:b/>
          <w:color w:val="000000"/>
          <w:sz w:val="36"/>
          <w:szCs w:val="36"/>
        </w:rPr>
        <w:t xml:space="preserve"> СЕЛЬСОВЕТА</w:t>
      </w:r>
    </w:p>
    <w:p w:rsidR="00A21D61" w:rsidRPr="00BC4E5F" w:rsidRDefault="00A21D61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 w:rsidRPr="00BC4E5F">
        <w:rPr>
          <w:b/>
          <w:color w:val="000000"/>
          <w:sz w:val="36"/>
          <w:szCs w:val="36"/>
        </w:rPr>
        <w:t>КАМЕНСКОГО РАЙОНА ПЕНЗЕНСКОЙ ОБЛАСТИ</w:t>
      </w:r>
    </w:p>
    <w:p w:rsidR="00FC3685" w:rsidRPr="00AB4A17" w:rsidRDefault="00B75A00">
      <w:pPr>
        <w:shd w:val="clear" w:color="auto" w:fill="FFFFFF"/>
        <w:spacing w:line="322" w:lineRule="exact"/>
        <w:jc w:val="center"/>
        <w:rPr>
          <w:color w:val="000000"/>
          <w:sz w:val="36"/>
          <w:szCs w:val="32"/>
        </w:rPr>
      </w:pPr>
      <w:r>
        <w:rPr>
          <w:color w:val="000000"/>
          <w:sz w:val="36"/>
          <w:szCs w:val="32"/>
        </w:rPr>
        <w:t>ТРЕТЬЕГО</w:t>
      </w:r>
      <w:r w:rsidR="009C3D2F" w:rsidRPr="00AB4A17">
        <w:rPr>
          <w:color w:val="000000"/>
          <w:sz w:val="36"/>
          <w:szCs w:val="32"/>
        </w:rPr>
        <w:t xml:space="preserve"> СОЗЫВА</w:t>
      </w:r>
    </w:p>
    <w:p w:rsidR="009C3D2F" w:rsidRDefault="009C3D2F">
      <w:pPr>
        <w:shd w:val="clear" w:color="auto" w:fill="FFFFFF"/>
        <w:spacing w:line="322" w:lineRule="exact"/>
        <w:jc w:val="center"/>
        <w:rPr>
          <w:color w:val="000000"/>
          <w:sz w:val="32"/>
          <w:szCs w:val="32"/>
        </w:rPr>
      </w:pPr>
    </w:p>
    <w:p w:rsidR="00FC3685" w:rsidRPr="00BC4E5F" w:rsidRDefault="00FC3685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  <w:r w:rsidRPr="00BC4E5F">
        <w:rPr>
          <w:b/>
          <w:color w:val="000000"/>
          <w:sz w:val="32"/>
          <w:szCs w:val="32"/>
        </w:rPr>
        <w:t>Р Е Ш Е Н И Е</w:t>
      </w:r>
    </w:p>
    <w:p w:rsidR="00FC3685" w:rsidRDefault="00FC3685">
      <w:pPr>
        <w:shd w:val="clear" w:color="auto" w:fill="FFFFFF"/>
        <w:spacing w:line="322" w:lineRule="exact"/>
        <w:ind w:left="2694" w:right="2268"/>
        <w:jc w:val="center"/>
        <w:rPr>
          <w:b/>
          <w:color w:val="000000"/>
        </w:rPr>
      </w:pPr>
    </w:p>
    <w:p w:rsidR="00FC3685" w:rsidRDefault="006A78F8">
      <w:pPr>
        <w:shd w:val="clear" w:color="auto" w:fill="FFFFFF"/>
        <w:tabs>
          <w:tab w:val="left" w:pos="14459"/>
        </w:tabs>
        <w:spacing w:line="322" w:lineRule="exact"/>
        <w:ind w:left="2268" w:right="2268"/>
        <w:jc w:val="center"/>
        <w:rPr>
          <w:b/>
          <w:color w:val="000000"/>
        </w:rPr>
      </w:pPr>
      <w:r>
        <w:rPr>
          <w:b/>
          <w:color w:val="000000"/>
        </w:rPr>
        <w:t xml:space="preserve">от </w:t>
      </w:r>
      <w:r w:rsidR="00105AC5">
        <w:rPr>
          <w:b/>
          <w:color w:val="000000"/>
        </w:rPr>
        <w:t xml:space="preserve"> </w:t>
      </w:r>
      <w:r w:rsidR="00C8427D">
        <w:rPr>
          <w:b/>
          <w:color w:val="000000"/>
        </w:rPr>
        <w:t xml:space="preserve"> </w:t>
      </w:r>
      <w:r w:rsidR="00B75A00">
        <w:rPr>
          <w:b/>
          <w:color w:val="000000"/>
        </w:rPr>
        <w:t xml:space="preserve">26.12.2019 </w:t>
      </w:r>
      <w:r w:rsidR="00C8427D">
        <w:rPr>
          <w:b/>
          <w:color w:val="000000"/>
        </w:rPr>
        <w:t xml:space="preserve"> </w:t>
      </w:r>
      <w:r w:rsidR="00105AC5">
        <w:rPr>
          <w:b/>
          <w:color w:val="000000"/>
        </w:rPr>
        <w:t>N</w:t>
      </w:r>
      <w:r w:rsidR="00804DEA">
        <w:rPr>
          <w:b/>
          <w:color w:val="000000"/>
        </w:rPr>
        <w:t xml:space="preserve"> </w:t>
      </w:r>
      <w:r w:rsidR="00B75A00">
        <w:rPr>
          <w:b/>
          <w:color w:val="000000"/>
        </w:rPr>
        <w:t>29-10/3</w:t>
      </w:r>
    </w:p>
    <w:p w:rsidR="00FC3685" w:rsidRPr="00C45E74" w:rsidRDefault="00A21D61">
      <w:pPr>
        <w:shd w:val="clear" w:color="auto" w:fill="FFFFFF"/>
        <w:spacing w:line="322" w:lineRule="exact"/>
        <w:ind w:left="2340" w:right="2268"/>
        <w:jc w:val="center"/>
        <w:rPr>
          <w:color w:val="000000"/>
        </w:rPr>
      </w:pPr>
      <w:r w:rsidRPr="00C45E74">
        <w:rPr>
          <w:color w:val="000000"/>
        </w:rPr>
        <w:t>с.</w:t>
      </w:r>
      <w:r w:rsidR="00C45E74" w:rsidRPr="00C45E74">
        <w:rPr>
          <w:color w:val="000000"/>
        </w:rPr>
        <w:t>Междуречье</w:t>
      </w:r>
    </w:p>
    <w:p w:rsidR="00FC3685" w:rsidRDefault="00FC3685">
      <w:pPr>
        <w:jc w:val="center"/>
        <w:rPr>
          <w:bCs/>
          <w:sz w:val="28"/>
          <w:szCs w:val="28"/>
        </w:rPr>
      </w:pPr>
    </w:p>
    <w:p w:rsidR="00FC3685" w:rsidRDefault="00FC3685" w:rsidP="000D0F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бюджете </w:t>
      </w:r>
      <w:r w:rsidR="00C45E74">
        <w:rPr>
          <w:b/>
          <w:bCs/>
          <w:sz w:val="28"/>
          <w:szCs w:val="28"/>
        </w:rPr>
        <w:t>Междуреченского</w:t>
      </w:r>
      <w:r w:rsidR="00A21D61">
        <w:rPr>
          <w:b/>
          <w:bCs/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Каменского района Пензенской об</w:t>
      </w:r>
      <w:r w:rsidR="009F79BD">
        <w:rPr>
          <w:b/>
          <w:bCs/>
          <w:sz w:val="28"/>
          <w:szCs w:val="28"/>
        </w:rPr>
        <w:t>ласти на 2020</w:t>
      </w:r>
      <w:r>
        <w:rPr>
          <w:b/>
          <w:bCs/>
          <w:sz w:val="28"/>
          <w:szCs w:val="28"/>
        </w:rPr>
        <w:t xml:space="preserve"> год</w:t>
      </w:r>
      <w:r w:rsidR="009F79BD">
        <w:rPr>
          <w:b/>
          <w:bCs/>
          <w:sz w:val="28"/>
          <w:szCs w:val="28"/>
        </w:rPr>
        <w:t xml:space="preserve"> и на плановый период 2021 и 2022</w:t>
      </w:r>
      <w:r w:rsidR="000C4855">
        <w:rPr>
          <w:b/>
          <w:bCs/>
          <w:sz w:val="28"/>
          <w:szCs w:val="28"/>
        </w:rPr>
        <w:t xml:space="preserve"> годов</w:t>
      </w:r>
    </w:p>
    <w:p w:rsidR="00FC3685" w:rsidRDefault="00FC3685">
      <w:pPr>
        <w:jc w:val="center"/>
        <w:rPr>
          <w:b/>
          <w:bCs/>
          <w:sz w:val="28"/>
          <w:szCs w:val="28"/>
        </w:rPr>
      </w:pPr>
    </w:p>
    <w:p w:rsidR="00052D81" w:rsidRDefault="00FC3685" w:rsidP="00052D81">
      <w:pPr>
        <w:jc w:val="both"/>
        <w:rPr>
          <w:sz w:val="28"/>
          <w:szCs w:val="28"/>
        </w:rPr>
      </w:pPr>
      <w:r>
        <w:tab/>
      </w:r>
      <w:r w:rsidR="00052D81">
        <w:rPr>
          <w:sz w:val="28"/>
          <w:szCs w:val="28"/>
        </w:rPr>
        <w:t>Руководствуясь Бюджетным кодексо</w:t>
      </w:r>
      <w:r w:rsidR="00492EC3">
        <w:rPr>
          <w:sz w:val="28"/>
          <w:szCs w:val="28"/>
        </w:rPr>
        <w:t xml:space="preserve">м Российской Федерации, </w:t>
      </w:r>
      <w:r w:rsidR="009677C7">
        <w:rPr>
          <w:sz w:val="28"/>
          <w:szCs w:val="28"/>
        </w:rPr>
        <w:t>Федеральным законом</w:t>
      </w:r>
      <w:r w:rsidR="00052D81">
        <w:rPr>
          <w:sz w:val="28"/>
          <w:szCs w:val="28"/>
        </w:rPr>
        <w:t xml:space="preserve"> от 06.10.2003 года  </w:t>
      </w:r>
      <w:r w:rsidR="00052D81">
        <w:rPr>
          <w:sz w:val="28"/>
          <w:szCs w:val="28"/>
          <w:lang w:val="en-US"/>
        </w:rPr>
        <w:t>N</w:t>
      </w:r>
      <w:r w:rsidR="00052D81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</w:t>
      </w:r>
      <w:r w:rsidR="00F270B7">
        <w:rPr>
          <w:sz w:val="28"/>
          <w:szCs w:val="28"/>
        </w:rPr>
        <w:t>Междуреченского</w:t>
      </w:r>
      <w:r w:rsidR="00052D81">
        <w:rPr>
          <w:sz w:val="28"/>
          <w:szCs w:val="28"/>
        </w:rPr>
        <w:t xml:space="preserve"> сельсовета </w:t>
      </w:r>
      <w:r w:rsidR="00052D81">
        <w:rPr>
          <w:i/>
          <w:sz w:val="28"/>
          <w:szCs w:val="28"/>
        </w:rPr>
        <w:t xml:space="preserve"> </w:t>
      </w:r>
      <w:r w:rsidR="00052D81">
        <w:rPr>
          <w:sz w:val="28"/>
          <w:szCs w:val="28"/>
        </w:rPr>
        <w:t>Каменского</w:t>
      </w:r>
      <w:r w:rsidR="00052D81">
        <w:rPr>
          <w:bCs/>
          <w:i/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района </w:t>
      </w:r>
      <w:r w:rsidR="00052D81">
        <w:rPr>
          <w:rFonts w:eastAsia="Arial Unicode MS"/>
          <w:sz w:val="28"/>
          <w:szCs w:val="28"/>
        </w:rPr>
        <w:t xml:space="preserve">Пензенской области и решением Комитета местного самоуправления </w:t>
      </w:r>
      <w:r w:rsidR="007C2812">
        <w:rPr>
          <w:rFonts w:eastAsia="Arial Unicode MS"/>
          <w:sz w:val="28"/>
          <w:szCs w:val="28"/>
        </w:rPr>
        <w:t>Междуреченского</w:t>
      </w:r>
      <w:r w:rsidR="00052D81">
        <w:rPr>
          <w:rFonts w:eastAsia="Arial Unicode MS"/>
          <w:sz w:val="28"/>
          <w:szCs w:val="28"/>
        </w:rPr>
        <w:t xml:space="preserve"> сельсовета  Каменского</w:t>
      </w:r>
      <w:r w:rsidR="007C2812">
        <w:rPr>
          <w:rFonts w:eastAsia="Arial Unicode MS"/>
          <w:sz w:val="28"/>
          <w:szCs w:val="28"/>
        </w:rPr>
        <w:t xml:space="preserve"> района Пензенской области от 10</w:t>
      </w:r>
      <w:r w:rsidR="00052D81">
        <w:rPr>
          <w:rFonts w:eastAsia="Arial Unicode MS"/>
          <w:sz w:val="28"/>
          <w:szCs w:val="28"/>
        </w:rPr>
        <w:t>.06.2013г.</w:t>
      </w:r>
      <w:r w:rsidR="00052D81">
        <w:rPr>
          <w:rFonts w:eastAsia="Arial Unicode MS"/>
          <w:sz w:val="28"/>
          <w:szCs w:val="28"/>
          <w:lang w:val="en-US"/>
        </w:rPr>
        <w:t>N</w:t>
      </w:r>
      <w:r w:rsidR="00052D81" w:rsidRPr="00052D81">
        <w:rPr>
          <w:rFonts w:eastAsia="Arial Unicode MS"/>
          <w:sz w:val="28"/>
          <w:szCs w:val="28"/>
        </w:rPr>
        <w:t xml:space="preserve"> </w:t>
      </w:r>
      <w:r w:rsidR="007C2812">
        <w:rPr>
          <w:sz w:val="28"/>
          <w:szCs w:val="28"/>
        </w:rPr>
        <w:t>208-59</w:t>
      </w:r>
      <w:r w:rsidR="00052D81">
        <w:rPr>
          <w:sz w:val="28"/>
          <w:szCs w:val="28"/>
        </w:rPr>
        <w:t>/1</w:t>
      </w:r>
      <w:r w:rsidR="00052D81">
        <w:rPr>
          <w:rFonts w:eastAsia="Arial Unicode MS"/>
          <w:sz w:val="28"/>
          <w:szCs w:val="28"/>
        </w:rPr>
        <w:t xml:space="preserve"> «Об утверждении положения о бюджетном устройстве и бюджетном процессе в </w:t>
      </w:r>
      <w:r w:rsidR="007C2812">
        <w:rPr>
          <w:rFonts w:eastAsia="Arial Unicode MS"/>
          <w:sz w:val="28"/>
          <w:szCs w:val="28"/>
        </w:rPr>
        <w:t>Междуреченском</w:t>
      </w:r>
      <w:r w:rsidR="00052D81">
        <w:rPr>
          <w:rFonts w:eastAsia="Arial Unicode MS"/>
          <w:sz w:val="28"/>
          <w:szCs w:val="28"/>
        </w:rPr>
        <w:t xml:space="preserve"> сельсовете Каменского района Пензенской области в новой редакции» </w:t>
      </w:r>
      <w:r w:rsidR="00052D81">
        <w:rPr>
          <w:sz w:val="28"/>
          <w:szCs w:val="28"/>
        </w:rPr>
        <w:t xml:space="preserve">( </w:t>
      </w:r>
      <w:r w:rsidR="00052D81">
        <w:rPr>
          <w:sz w:val="28"/>
          <w:szCs w:val="28"/>
          <w:lang w:val="en-US"/>
        </w:rPr>
        <w:t>c</w:t>
      </w:r>
      <w:r w:rsidR="00052D81" w:rsidRPr="00052D81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>последующими изменениями),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Комитет местного самоуправления </w:t>
      </w:r>
      <w:r w:rsidR="007C2812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 xml:space="preserve">сельсовета Каменского района Пензенской области </w:t>
      </w:r>
      <w:r>
        <w:rPr>
          <w:b/>
          <w:bCs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ind w:firstLine="540"/>
        <w:jc w:val="both"/>
        <w:rPr>
          <w:b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 Утвердить бюджет </w:t>
      </w:r>
      <w:r w:rsidR="007C2812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 xml:space="preserve">сельсовета </w:t>
      </w:r>
      <w:r>
        <w:rPr>
          <w:bCs/>
          <w:sz w:val="28"/>
          <w:szCs w:val="28"/>
        </w:rPr>
        <w:t xml:space="preserve">Каменского района Пензенской области  </w:t>
      </w:r>
      <w:r w:rsidR="009F79BD">
        <w:rPr>
          <w:bCs/>
          <w:color w:val="000000"/>
          <w:sz w:val="28"/>
          <w:szCs w:val="28"/>
        </w:rPr>
        <w:t>на 2020</w:t>
      </w:r>
      <w:r>
        <w:rPr>
          <w:bCs/>
          <w:color w:val="000000"/>
          <w:sz w:val="28"/>
          <w:szCs w:val="28"/>
        </w:rPr>
        <w:t xml:space="preserve"> год </w:t>
      </w:r>
      <w:r w:rsidR="009F79BD">
        <w:rPr>
          <w:bCs/>
          <w:color w:val="000000"/>
          <w:sz w:val="28"/>
          <w:szCs w:val="28"/>
        </w:rPr>
        <w:t>и на плановый период 2021 и 2022</w:t>
      </w:r>
      <w:r w:rsidR="00916E4B">
        <w:rPr>
          <w:bCs/>
          <w:color w:val="000000"/>
          <w:sz w:val="28"/>
          <w:szCs w:val="28"/>
        </w:rPr>
        <w:t xml:space="preserve"> годов </w:t>
      </w:r>
      <w:r>
        <w:rPr>
          <w:bCs/>
          <w:sz w:val="28"/>
          <w:szCs w:val="28"/>
        </w:rPr>
        <w:t xml:space="preserve">(далее - бюджет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сельсовета):</w:t>
      </w:r>
      <w:r>
        <w:rPr>
          <w:b/>
        </w:rPr>
        <w:t xml:space="preserve"> </w:t>
      </w:r>
    </w:p>
    <w:p w:rsidR="00052D81" w:rsidRDefault="00052D81" w:rsidP="00052D81">
      <w:pPr>
        <w:ind w:firstLine="540"/>
        <w:jc w:val="both"/>
        <w:rPr>
          <w:b/>
        </w:rPr>
      </w:pPr>
    </w:p>
    <w:p w:rsidR="00052D81" w:rsidRDefault="00052D81" w:rsidP="00052D81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1. Основные характеристики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 w:rsidR="009F79BD">
        <w:rPr>
          <w:b/>
          <w:bCs/>
          <w:sz w:val="28"/>
          <w:szCs w:val="28"/>
        </w:rPr>
        <w:t>сельсовета на 2020</w:t>
      </w:r>
      <w:r>
        <w:rPr>
          <w:b/>
          <w:bCs/>
          <w:sz w:val="28"/>
          <w:szCs w:val="28"/>
        </w:rPr>
        <w:t xml:space="preserve"> год </w:t>
      </w:r>
      <w:r w:rsidR="00916E4B">
        <w:rPr>
          <w:b/>
          <w:bCs/>
          <w:sz w:val="28"/>
          <w:szCs w:val="28"/>
        </w:rPr>
        <w:t xml:space="preserve">и на плановый период </w:t>
      </w:r>
      <w:r w:rsidR="009F79BD">
        <w:rPr>
          <w:b/>
          <w:bCs/>
          <w:sz w:val="28"/>
          <w:szCs w:val="28"/>
        </w:rPr>
        <w:t>2021 и 2022</w:t>
      </w:r>
      <w:r w:rsidR="00916E4B">
        <w:rPr>
          <w:b/>
          <w:bCs/>
          <w:sz w:val="28"/>
          <w:szCs w:val="28"/>
        </w:rPr>
        <w:t xml:space="preserve"> годов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 Утвердить основные характеристики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9F79BD">
        <w:rPr>
          <w:sz w:val="28"/>
          <w:szCs w:val="28"/>
        </w:rPr>
        <w:t xml:space="preserve"> на 2020</w:t>
      </w:r>
      <w:r>
        <w:rPr>
          <w:sz w:val="28"/>
          <w:szCs w:val="28"/>
        </w:rPr>
        <w:t xml:space="preserve"> год: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прогнозируемый общий объем доходов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в сумме  </w:t>
      </w:r>
      <w:r w:rsidR="00B75A00">
        <w:rPr>
          <w:sz w:val="28"/>
          <w:szCs w:val="28"/>
        </w:rPr>
        <w:t>5417,7</w:t>
      </w:r>
      <w:r>
        <w:rPr>
          <w:sz w:val="28"/>
          <w:szCs w:val="28"/>
        </w:rPr>
        <w:t xml:space="preserve"> тыс. рублей;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общий объем расходов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в сумме  </w:t>
      </w:r>
      <w:r w:rsidR="00B75A00">
        <w:rPr>
          <w:sz w:val="28"/>
          <w:szCs w:val="28"/>
        </w:rPr>
        <w:t>5417,7</w:t>
      </w:r>
      <w:r w:rsidR="00DC6B1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052D81" w:rsidRDefault="004F6317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52D81">
        <w:rPr>
          <w:sz w:val="28"/>
          <w:szCs w:val="28"/>
        </w:rPr>
        <w:t xml:space="preserve">) верхний предел муниципального  долга </w:t>
      </w:r>
      <w:r w:rsidR="00E15CA9">
        <w:rPr>
          <w:sz w:val="28"/>
          <w:szCs w:val="28"/>
        </w:rPr>
        <w:t xml:space="preserve">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9F79BD">
        <w:rPr>
          <w:sz w:val="28"/>
          <w:szCs w:val="28"/>
        </w:rPr>
        <w:t xml:space="preserve"> на 1 января 2021</w:t>
      </w:r>
      <w:r w:rsidR="00052D81">
        <w:rPr>
          <w:sz w:val="28"/>
          <w:szCs w:val="28"/>
        </w:rPr>
        <w:t xml:space="preserve"> года </w:t>
      </w:r>
      <w:r w:rsidR="00E15CA9">
        <w:rPr>
          <w:sz w:val="28"/>
          <w:szCs w:val="28"/>
        </w:rPr>
        <w:t>соответствует нулевому значению</w:t>
      </w:r>
      <w:r w:rsidR="00052D81">
        <w:rPr>
          <w:sz w:val="28"/>
          <w:szCs w:val="28"/>
        </w:rPr>
        <w:t>;</w:t>
      </w:r>
    </w:p>
    <w:p w:rsidR="00052D81" w:rsidRDefault="004F6317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52D81">
        <w:rPr>
          <w:sz w:val="28"/>
          <w:szCs w:val="28"/>
        </w:rPr>
        <w:t xml:space="preserve">) прогнозируемый дефицит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в сумме  0 тыс. рублей.</w:t>
      </w:r>
    </w:p>
    <w:p w:rsidR="004F6317" w:rsidRDefault="00BC49E7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="004F6317">
        <w:rPr>
          <w:sz w:val="28"/>
          <w:szCs w:val="28"/>
        </w:rPr>
        <w:t xml:space="preserve"> размер</w:t>
      </w:r>
      <w:r w:rsidR="00FD47B4">
        <w:rPr>
          <w:sz w:val="28"/>
          <w:szCs w:val="28"/>
        </w:rPr>
        <w:t xml:space="preserve"> </w:t>
      </w:r>
      <w:r w:rsidR="004F6317">
        <w:rPr>
          <w:sz w:val="28"/>
          <w:szCs w:val="28"/>
        </w:rPr>
        <w:t xml:space="preserve"> резервного фонда Администрации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4F6317">
        <w:rPr>
          <w:bCs/>
          <w:sz w:val="28"/>
          <w:szCs w:val="28"/>
        </w:rPr>
        <w:t>сельсовета</w:t>
      </w:r>
      <w:r w:rsidR="004F6317">
        <w:rPr>
          <w:sz w:val="28"/>
          <w:szCs w:val="28"/>
        </w:rPr>
        <w:t xml:space="preserve"> </w:t>
      </w:r>
      <w:r w:rsidR="001D189D">
        <w:rPr>
          <w:sz w:val="28"/>
          <w:szCs w:val="28"/>
        </w:rPr>
        <w:t>в сумме   1,0 тыс.рублей.</w:t>
      </w:r>
    </w:p>
    <w:p w:rsidR="00BC49E7" w:rsidRDefault="00BC49E7" w:rsidP="00BC49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 Утвердить основные характеристики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9F79BD">
        <w:rPr>
          <w:sz w:val="28"/>
          <w:szCs w:val="28"/>
        </w:rPr>
        <w:t xml:space="preserve"> на плановый период 2021 и 2022</w:t>
      </w:r>
      <w:r>
        <w:rPr>
          <w:sz w:val="28"/>
          <w:szCs w:val="28"/>
        </w:rPr>
        <w:t xml:space="preserve"> год</w:t>
      </w:r>
      <w:r w:rsidR="004B269A">
        <w:rPr>
          <w:sz w:val="28"/>
          <w:szCs w:val="28"/>
        </w:rPr>
        <w:t xml:space="preserve">ов </w:t>
      </w:r>
      <w:r>
        <w:rPr>
          <w:sz w:val="28"/>
          <w:szCs w:val="28"/>
        </w:rPr>
        <w:t>: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прогнозируемый общий объем доходов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="009F79BD">
        <w:rPr>
          <w:sz w:val="28"/>
          <w:szCs w:val="28"/>
        </w:rPr>
        <w:t>на 2021</w:t>
      </w:r>
      <w:r w:rsidR="004B269A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 </w:t>
      </w:r>
      <w:r w:rsidR="00B75A00">
        <w:rPr>
          <w:sz w:val="28"/>
          <w:szCs w:val="28"/>
        </w:rPr>
        <w:t>5574,7</w:t>
      </w:r>
      <w:r>
        <w:rPr>
          <w:sz w:val="28"/>
          <w:szCs w:val="28"/>
        </w:rPr>
        <w:t xml:space="preserve"> тыс. рублей</w:t>
      </w:r>
      <w:r w:rsidR="009F79BD">
        <w:rPr>
          <w:sz w:val="28"/>
          <w:szCs w:val="28"/>
        </w:rPr>
        <w:t xml:space="preserve"> , на 2022</w:t>
      </w:r>
      <w:r w:rsidR="004B269A">
        <w:rPr>
          <w:sz w:val="28"/>
          <w:szCs w:val="28"/>
        </w:rPr>
        <w:t xml:space="preserve"> год в сумме </w:t>
      </w:r>
      <w:r w:rsidR="00330DB8">
        <w:rPr>
          <w:sz w:val="28"/>
          <w:szCs w:val="28"/>
        </w:rPr>
        <w:t>5662,8</w:t>
      </w:r>
      <w:r w:rsidR="004B269A" w:rsidRPr="00C205BC">
        <w:rPr>
          <w:sz w:val="28"/>
          <w:szCs w:val="28"/>
        </w:rPr>
        <w:t xml:space="preserve"> тыс.рублей</w:t>
      </w:r>
      <w:r w:rsidRPr="00C205BC">
        <w:rPr>
          <w:sz w:val="28"/>
          <w:szCs w:val="28"/>
        </w:rPr>
        <w:t>;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общий объем расходов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="009F79BD">
        <w:rPr>
          <w:sz w:val="28"/>
          <w:szCs w:val="28"/>
        </w:rPr>
        <w:t>на  2021</w:t>
      </w:r>
      <w:r w:rsidR="004B269A">
        <w:rPr>
          <w:sz w:val="28"/>
          <w:szCs w:val="28"/>
        </w:rPr>
        <w:t xml:space="preserve"> год в сумме  </w:t>
      </w:r>
      <w:r w:rsidR="00B75A00">
        <w:rPr>
          <w:sz w:val="28"/>
          <w:szCs w:val="28"/>
        </w:rPr>
        <w:t>5574,7</w:t>
      </w:r>
      <w:r w:rsidR="004B269A">
        <w:rPr>
          <w:sz w:val="28"/>
          <w:szCs w:val="28"/>
        </w:rPr>
        <w:t xml:space="preserve"> тыс. рублей </w:t>
      </w:r>
      <w:r w:rsidR="000A75FF">
        <w:rPr>
          <w:sz w:val="28"/>
          <w:szCs w:val="28"/>
        </w:rPr>
        <w:t xml:space="preserve">, </w:t>
      </w:r>
      <w:r w:rsidR="00F65853">
        <w:rPr>
          <w:sz w:val="28"/>
          <w:szCs w:val="28"/>
        </w:rPr>
        <w:t xml:space="preserve">в том числе условно утвержденные расходы – </w:t>
      </w:r>
      <w:r w:rsidR="00B75A00">
        <w:rPr>
          <w:sz w:val="28"/>
          <w:szCs w:val="28"/>
        </w:rPr>
        <w:t>137,4</w:t>
      </w:r>
      <w:r w:rsidR="009F79BD">
        <w:rPr>
          <w:sz w:val="28"/>
          <w:szCs w:val="28"/>
        </w:rPr>
        <w:t xml:space="preserve"> тыс.рублей, на 2022</w:t>
      </w:r>
      <w:r w:rsidR="004B269A">
        <w:rPr>
          <w:sz w:val="28"/>
          <w:szCs w:val="28"/>
        </w:rPr>
        <w:t xml:space="preserve"> </w:t>
      </w:r>
      <w:r w:rsidR="00E023B7">
        <w:rPr>
          <w:sz w:val="28"/>
          <w:szCs w:val="28"/>
        </w:rPr>
        <w:t xml:space="preserve">год в сумме </w:t>
      </w:r>
      <w:r w:rsidR="00330DB8">
        <w:rPr>
          <w:sz w:val="28"/>
          <w:szCs w:val="28"/>
        </w:rPr>
        <w:t>5662,8</w:t>
      </w:r>
      <w:r w:rsidR="00C205BC" w:rsidRPr="00C205BC">
        <w:rPr>
          <w:sz w:val="28"/>
          <w:szCs w:val="28"/>
        </w:rPr>
        <w:t xml:space="preserve"> </w:t>
      </w:r>
      <w:r w:rsidR="000A75FF">
        <w:rPr>
          <w:sz w:val="28"/>
          <w:szCs w:val="28"/>
        </w:rPr>
        <w:t>тыс.рублей</w:t>
      </w:r>
      <w:r w:rsidR="00F65853">
        <w:rPr>
          <w:sz w:val="28"/>
          <w:szCs w:val="28"/>
        </w:rPr>
        <w:t xml:space="preserve"> в том числе условно утвержденные расходы – </w:t>
      </w:r>
      <w:r w:rsidR="00B75A00">
        <w:rPr>
          <w:sz w:val="28"/>
          <w:szCs w:val="28"/>
        </w:rPr>
        <w:t>279,0</w:t>
      </w:r>
      <w:r w:rsidR="00F65853">
        <w:rPr>
          <w:sz w:val="28"/>
          <w:szCs w:val="28"/>
        </w:rPr>
        <w:t xml:space="preserve"> тыс.рублей</w:t>
      </w:r>
      <w:r w:rsidR="000A75FF">
        <w:rPr>
          <w:sz w:val="28"/>
          <w:szCs w:val="28"/>
        </w:rPr>
        <w:t>;</w:t>
      </w:r>
      <w:r w:rsidR="00E023B7">
        <w:rPr>
          <w:sz w:val="28"/>
          <w:szCs w:val="28"/>
        </w:rPr>
        <w:t xml:space="preserve"> 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верхний предел муниципального  долга 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9F79BD">
        <w:rPr>
          <w:sz w:val="28"/>
          <w:szCs w:val="28"/>
        </w:rPr>
        <w:t xml:space="preserve"> на 1 января 2022</w:t>
      </w:r>
      <w:r>
        <w:rPr>
          <w:sz w:val="28"/>
          <w:szCs w:val="28"/>
        </w:rPr>
        <w:t xml:space="preserve"> года соответствует нулевому значению</w:t>
      </w:r>
      <w:r w:rsidR="004B269A">
        <w:rPr>
          <w:sz w:val="28"/>
          <w:szCs w:val="28"/>
        </w:rPr>
        <w:t>,</w:t>
      </w:r>
      <w:r w:rsidR="004B269A" w:rsidRPr="004B269A">
        <w:rPr>
          <w:sz w:val="28"/>
          <w:szCs w:val="28"/>
        </w:rPr>
        <w:t xml:space="preserve"> </w:t>
      </w:r>
      <w:r w:rsidR="009F79BD">
        <w:rPr>
          <w:sz w:val="28"/>
          <w:szCs w:val="28"/>
        </w:rPr>
        <w:t>на 1 января 2023</w:t>
      </w:r>
      <w:r w:rsidR="004B269A">
        <w:rPr>
          <w:sz w:val="28"/>
          <w:szCs w:val="28"/>
        </w:rPr>
        <w:t xml:space="preserve"> года соответствует нулевому значению </w:t>
      </w:r>
      <w:r>
        <w:rPr>
          <w:sz w:val="28"/>
          <w:szCs w:val="28"/>
        </w:rPr>
        <w:t>;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прогнозируемый дефицит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="00C547AC">
        <w:rPr>
          <w:sz w:val="28"/>
          <w:szCs w:val="28"/>
        </w:rPr>
        <w:t>н</w:t>
      </w:r>
      <w:r w:rsidR="009F79BD">
        <w:rPr>
          <w:sz w:val="28"/>
          <w:szCs w:val="28"/>
        </w:rPr>
        <w:t>а 2021</w:t>
      </w:r>
      <w:r w:rsidR="004B269A">
        <w:rPr>
          <w:sz w:val="28"/>
          <w:szCs w:val="28"/>
        </w:rPr>
        <w:t xml:space="preserve"> год </w:t>
      </w:r>
      <w:r w:rsidR="009F79BD">
        <w:rPr>
          <w:sz w:val="28"/>
          <w:szCs w:val="28"/>
        </w:rPr>
        <w:t>в сумме  0 тыс. рублей, на 2022</w:t>
      </w:r>
      <w:r w:rsidR="004B269A">
        <w:rPr>
          <w:sz w:val="28"/>
          <w:szCs w:val="28"/>
        </w:rPr>
        <w:t xml:space="preserve"> год в сумме 0 тыс.руб.</w:t>
      </w:r>
    </w:p>
    <w:p w:rsidR="00BC49E7" w:rsidRDefault="004B269A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BC49E7">
        <w:rPr>
          <w:sz w:val="28"/>
          <w:szCs w:val="28"/>
        </w:rPr>
        <w:t xml:space="preserve">размер резервного фонда Администрации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BC49E7">
        <w:rPr>
          <w:bCs/>
          <w:sz w:val="28"/>
          <w:szCs w:val="28"/>
        </w:rPr>
        <w:t>сельсовета</w:t>
      </w:r>
      <w:r w:rsidR="00BC49E7">
        <w:rPr>
          <w:sz w:val="28"/>
          <w:szCs w:val="28"/>
        </w:rPr>
        <w:t xml:space="preserve"> </w:t>
      </w:r>
      <w:r w:rsidR="009F79BD">
        <w:rPr>
          <w:sz w:val="28"/>
          <w:szCs w:val="28"/>
        </w:rPr>
        <w:t>на 2021</w:t>
      </w:r>
      <w:r>
        <w:rPr>
          <w:sz w:val="28"/>
          <w:szCs w:val="28"/>
        </w:rPr>
        <w:t xml:space="preserve"> год в</w:t>
      </w:r>
      <w:r w:rsidR="009F79BD">
        <w:rPr>
          <w:sz w:val="28"/>
          <w:szCs w:val="28"/>
        </w:rPr>
        <w:t xml:space="preserve"> сумме   1,0 тыс.рублей, на 2022</w:t>
      </w:r>
      <w:r>
        <w:rPr>
          <w:sz w:val="28"/>
          <w:szCs w:val="28"/>
        </w:rPr>
        <w:t xml:space="preserve"> год в сумме   1,0 тыс.рублей.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Статья 2. Источники финансирования дефицита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</w:t>
      </w:r>
    </w:p>
    <w:p w:rsidR="00052D81" w:rsidRDefault="00052D81" w:rsidP="00BE24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2.1. Утвердить источники финансирования дефицита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9F79BD">
        <w:rPr>
          <w:sz w:val="28"/>
          <w:szCs w:val="28"/>
        </w:rPr>
        <w:t xml:space="preserve"> на 2020</w:t>
      </w:r>
      <w:r>
        <w:rPr>
          <w:sz w:val="28"/>
          <w:szCs w:val="28"/>
        </w:rPr>
        <w:t xml:space="preserve"> год </w:t>
      </w:r>
      <w:r w:rsidR="009F79BD">
        <w:rPr>
          <w:sz w:val="28"/>
          <w:szCs w:val="28"/>
        </w:rPr>
        <w:t>и на плановый период 2021 и 2022</w:t>
      </w:r>
      <w:r w:rsidR="00626D5D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согласно приложению 1 к настоящему Решению.</w:t>
      </w:r>
    </w:p>
    <w:p w:rsidR="00626D5D" w:rsidRDefault="0029425A" w:rsidP="00626D5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D015B" w:rsidRPr="00626D5D">
        <w:rPr>
          <w:b/>
          <w:bCs/>
          <w:sz w:val="28"/>
        </w:rPr>
        <w:t xml:space="preserve">Статья 3. </w:t>
      </w:r>
      <w:r w:rsidR="008D015B" w:rsidRPr="00626D5D">
        <w:rPr>
          <w:b/>
          <w:sz w:val="28"/>
        </w:rPr>
        <w:t xml:space="preserve"> Объем поступлений в бюджет </w:t>
      </w:r>
      <w:r w:rsidR="007C2812" w:rsidRPr="00626D5D">
        <w:rPr>
          <w:b/>
          <w:sz w:val="28"/>
        </w:rPr>
        <w:t>Междуреченского</w:t>
      </w:r>
      <w:r w:rsidR="007C2812" w:rsidRPr="00626D5D">
        <w:rPr>
          <w:b/>
          <w:bCs/>
          <w:sz w:val="28"/>
        </w:rPr>
        <w:t xml:space="preserve"> </w:t>
      </w:r>
      <w:r w:rsidR="008D015B" w:rsidRPr="00626D5D">
        <w:rPr>
          <w:b/>
          <w:bCs/>
          <w:sz w:val="28"/>
        </w:rPr>
        <w:t>сельсовета</w:t>
      </w:r>
      <w:r w:rsidR="009F79BD">
        <w:rPr>
          <w:b/>
          <w:sz w:val="28"/>
        </w:rPr>
        <w:t xml:space="preserve"> по видам доходов на 2020 год и на плановый период 2021 и 2022</w:t>
      </w:r>
      <w:r w:rsidR="008D015B" w:rsidRPr="00626D5D">
        <w:rPr>
          <w:b/>
          <w:sz w:val="28"/>
        </w:rPr>
        <w:t xml:space="preserve"> годов</w:t>
      </w:r>
    </w:p>
    <w:p w:rsidR="008D015B" w:rsidRPr="00626D5D" w:rsidRDefault="00626D5D" w:rsidP="00626D5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8D015B" w:rsidRPr="008D015B">
        <w:rPr>
          <w:sz w:val="28"/>
          <w:szCs w:val="28"/>
        </w:rPr>
        <w:t xml:space="preserve">Утвердить объем поступлений в бюджет </w:t>
      </w:r>
      <w:r w:rsidR="007C2812">
        <w:rPr>
          <w:sz w:val="28"/>
          <w:szCs w:val="28"/>
        </w:rPr>
        <w:t xml:space="preserve">Междуреченского </w:t>
      </w:r>
      <w:r w:rsidR="008D015B">
        <w:rPr>
          <w:sz w:val="28"/>
          <w:szCs w:val="28"/>
        </w:rPr>
        <w:t>сельсовета</w:t>
      </w:r>
      <w:r w:rsidR="009F79BD">
        <w:rPr>
          <w:sz w:val="28"/>
          <w:szCs w:val="28"/>
        </w:rPr>
        <w:t xml:space="preserve"> по видам доходов на 2020 год и на плановый период 2021 и 2022</w:t>
      </w:r>
      <w:r w:rsidR="008D015B" w:rsidRPr="008D015B">
        <w:rPr>
          <w:sz w:val="28"/>
          <w:szCs w:val="28"/>
        </w:rPr>
        <w:t xml:space="preserve"> годов:</w:t>
      </w:r>
    </w:p>
    <w:p w:rsidR="008D015B" w:rsidRPr="008D015B" w:rsidRDefault="008D015B" w:rsidP="008D01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015B">
        <w:rPr>
          <w:sz w:val="28"/>
          <w:szCs w:val="28"/>
        </w:rPr>
        <w:t>- объем налоговых и неналогов</w:t>
      </w:r>
      <w:r w:rsidR="00734F35">
        <w:rPr>
          <w:sz w:val="28"/>
          <w:szCs w:val="28"/>
        </w:rPr>
        <w:t xml:space="preserve">ых доходов согласно приложению </w:t>
      </w:r>
      <w:r w:rsidR="00626D5D">
        <w:rPr>
          <w:sz w:val="28"/>
          <w:szCs w:val="28"/>
        </w:rPr>
        <w:t>2</w:t>
      </w:r>
      <w:r w:rsidRPr="008D0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8D015B">
        <w:rPr>
          <w:sz w:val="28"/>
          <w:szCs w:val="28"/>
        </w:rPr>
        <w:t>;</w:t>
      </w:r>
    </w:p>
    <w:p w:rsidR="008D015B" w:rsidRPr="008D015B" w:rsidRDefault="008D015B" w:rsidP="008D01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015B">
        <w:rPr>
          <w:sz w:val="28"/>
          <w:szCs w:val="28"/>
        </w:rPr>
        <w:t xml:space="preserve">- </w:t>
      </w:r>
      <w:r>
        <w:rPr>
          <w:sz w:val="28"/>
          <w:szCs w:val="28"/>
        </w:rPr>
        <w:t>объем</w:t>
      </w:r>
      <w:r w:rsidRPr="008D015B">
        <w:rPr>
          <w:sz w:val="28"/>
          <w:szCs w:val="28"/>
        </w:rPr>
        <w:t xml:space="preserve"> безвозмездных п</w:t>
      </w:r>
      <w:r w:rsidR="00626D5D">
        <w:rPr>
          <w:sz w:val="28"/>
          <w:szCs w:val="28"/>
        </w:rPr>
        <w:t>оступлений согласно приложению 3</w:t>
      </w:r>
      <w:r w:rsidRPr="008D0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8D015B">
        <w:rPr>
          <w:sz w:val="28"/>
          <w:szCs w:val="28"/>
        </w:rPr>
        <w:t>, из них объем</w:t>
      </w:r>
      <w:r w:rsidR="00E8233D">
        <w:rPr>
          <w:sz w:val="28"/>
          <w:szCs w:val="28"/>
        </w:rPr>
        <w:t xml:space="preserve"> межбюджетны</w:t>
      </w:r>
      <w:r w:rsidR="009F79BD">
        <w:rPr>
          <w:sz w:val="28"/>
          <w:szCs w:val="28"/>
        </w:rPr>
        <w:t>х трансфертов в 2020</w:t>
      </w:r>
      <w:r w:rsidRPr="008D015B">
        <w:rPr>
          <w:sz w:val="28"/>
          <w:szCs w:val="28"/>
        </w:rPr>
        <w:t xml:space="preserve"> году - в сумме </w:t>
      </w:r>
      <w:r w:rsidR="00330DB8">
        <w:rPr>
          <w:sz w:val="28"/>
          <w:szCs w:val="28"/>
        </w:rPr>
        <w:t>664,6</w:t>
      </w:r>
      <w:r w:rsidRPr="008D015B">
        <w:rPr>
          <w:sz w:val="28"/>
          <w:szCs w:val="28"/>
          <w:lang w:val="en-US"/>
        </w:rPr>
        <w:t> </w:t>
      </w:r>
      <w:r w:rsidR="009F79BD">
        <w:rPr>
          <w:sz w:val="28"/>
          <w:szCs w:val="28"/>
        </w:rPr>
        <w:t>тыс. рублей, в 2021</w:t>
      </w:r>
      <w:r w:rsidRPr="008D015B">
        <w:rPr>
          <w:sz w:val="28"/>
          <w:szCs w:val="28"/>
        </w:rPr>
        <w:t xml:space="preserve"> году - в сумме </w:t>
      </w:r>
      <w:r w:rsidR="00330DB8">
        <w:rPr>
          <w:sz w:val="28"/>
          <w:szCs w:val="28"/>
        </w:rPr>
        <w:t>666,6</w:t>
      </w:r>
      <w:r w:rsidR="009F79BD">
        <w:rPr>
          <w:sz w:val="28"/>
          <w:szCs w:val="28"/>
        </w:rPr>
        <w:t xml:space="preserve"> тыс.рублей и в 2022</w:t>
      </w:r>
      <w:r w:rsidRPr="008D015B">
        <w:rPr>
          <w:sz w:val="28"/>
          <w:szCs w:val="28"/>
        </w:rPr>
        <w:t xml:space="preserve"> году – в</w:t>
      </w:r>
      <w:r w:rsidRPr="008D015B">
        <w:rPr>
          <w:sz w:val="28"/>
          <w:szCs w:val="28"/>
          <w:lang w:val="en-US"/>
        </w:rPr>
        <w:t> </w:t>
      </w:r>
      <w:r w:rsidRPr="008D015B">
        <w:rPr>
          <w:sz w:val="28"/>
          <w:szCs w:val="28"/>
        </w:rPr>
        <w:t xml:space="preserve">сумме </w:t>
      </w:r>
      <w:r w:rsidR="00330DB8">
        <w:rPr>
          <w:sz w:val="28"/>
          <w:szCs w:val="28"/>
        </w:rPr>
        <w:t>677,0</w:t>
      </w:r>
      <w:r w:rsidRPr="008D015B">
        <w:rPr>
          <w:sz w:val="28"/>
          <w:szCs w:val="28"/>
        </w:rPr>
        <w:t xml:space="preserve"> тыс.рублей.</w:t>
      </w:r>
    </w:p>
    <w:p w:rsidR="00052D81" w:rsidRDefault="00626D5D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940E3">
        <w:rPr>
          <w:b/>
          <w:bCs/>
          <w:sz w:val="28"/>
          <w:szCs w:val="28"/>
        </w:rPr>
        <w:t xml:space="preserve"> Статья 4</w:t>
      </w:r>
      <w:r w:rsidR="00052D81">
        <w:rPr>
          <w:b/>
          <w:bCs/>
          <w:sz w:val="28"/>
          <w:szCs w:val="28"/>
        </w:rPr>
        <w:t xml:space="preserve">. Дополнительные основания и иные условия предоставления отсрочек, рассрочек, инвестиционных налоговых кредитов, а также льготы по </w:t>
      </w:r>
      <w:r w:rsidR="00CE547A">
        <w:rPr>
          <w:b/>
          <w:bCs/>
          <w:sz w:val="28"/>
          <w:szCs w:val="28"/>
        </w:rPr>
        <w:t xml:space="preserve">местным </w:t>
      </w:r>
      <w:r w:rsidR="00052D81">
        <w:rPr>
          <w:b/>
          <w:bCs/>
          <w:sz w:val="28"/>
          <w:szCs w:val="28"/>
        </w:rPr>
        <w:t>налогам, сборам и неналоговым доходам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Отказаться от принятия в </w:t>
      </w:r>
      <w:r w:rsidR="00DD4C2D">
        <w:rPr>
          <w:sz w:val="28"/>
          <w:szCs w:val="28"/>
        </w:rPr>
        <w:t>2020-2022</w:t>
      </w:r>
      <w:r w:rsidR="00770C6E">
        <w:rPr>
          <w:sz w:val="28"/>
          <w:szCs w:val="28"/>
        </w:rPr>
        <w:t xml:space="preserve"> годах</w:t>
      </w:r>
      <w:r>
        <w:rPr>
          <w:sz w:val="28"/>
          <w:szCs w:val="28"/>
        </w:rPr>
        <w:t xml:space="preserve"> нормативных актов, устанавливающих дополнительные основания и иные условия предоставления отсрочек, рассрочек, инвестиционных налоговых кредитов сверх </w:t>
      </w:r>
      <w:r>
        <w:rPr>
          <w:sz w:val="28"/>
          <w:szCs w:val="28"/>
        </w:rPr>
        <w:lastRenderedPageBreak/>
        <w:t>предусмотренных частью первой Налогового кодекса Российской Федерации, а также льготы по местным налогам, сборам и неналоговым доходам</w:t>
      </w:r>
      <w:r w:rsidR="000B5576">
        <w:rPr>
          <w:sz w:val="28"/>
          <w:szCs w:val="28"/>
        </w:rPr>
        <w:t xml:space="preserve"> сверх предусмотренных решениями комитета местного самоуправления Междуреченского сельсовета </w:t>
      </w:r>
      <w:r w:rsidR="002C5C73">
        <w:rPr>
          <w:sz w:val="28"/>
          <w:szCs w:val="28"/>
        </w:rPr>
        <w:t xml:space="preserve"> Каменского района Пензенской области </w:t>
      </w:r>
      <w:r w:rsidR="000B5576">
        <w:rPr>
          <w:sz w:val="28"/>
          <w:szCs w:val="28"/>
        </w:rPr>
        <w:t xml:space="preserve">от 26.11.2014г.№ 22-7/2 «Об установлении налога на имущество физических лиц», № 23-7/2 «Об установлении земельного налога на территории Междуреченского сельсовета Каменского района Пензенской области». 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D386E">
        <w:rPr>
          <w:b/>
          <w:bCs/>
          <w:sz w:val="28"/>
          <w:szCs w:val="28"/>
        </w:rPr>
        <w:t>Статья 5</w:t>
      </w:r>
      <w:r>
        <w:rPr>
          <w:b/>
          <w:bCs/>
          <w:sz w:val="28"/>
          <w:szCs w:val="28"/>
        </w:rPr>
        <w:t xml:space="preserve">. Главные администраторы доходов и главные администраторы источников финансирования дефицита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236FE">
        <w:rPr>
          <w:sz w:val="28"/>
          <w:szCs w:val="28"/>
        </w:rPr>
        <w:t>5</w:t>
      </w:r>
      <w:r>
        <w:rPr>
          <w:sz w:val="28"/>
          <w:szCs w:val="28"/>
        </w:rPr>
        <w:t xml:space="preserve">.1. Утвердить перечень главных администраторов доходов и главных администраторов источников финансирования дефицита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626D5D">
        <w:rPr>
          <w:sz w:val="28"/>
          <w:szCs w:val="28"/>
        </w:rPr>
        <w:t xml:space="preserve"> согласно приложению 4</w:t>
      </w:r>
      <w:r>
        <w:rPr>
          <w:sz w:val="28"/>
          <w:szCs w:val="28"/>
        </w:rPr>
        <w:t xml:space="preserve"> к настоящему Решению.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236FE">
        <w:rPr>
          <w:sz w:val="28"/>
          <w:szCs w:val="28"/>
        </w:rPr>
        <w:t>5</w:t>
      </w:r>
      <w:r>
        <w:rPr>
          <w:sz w:val="28"/>
          <w:szCs w:val="28"/>
        </w:rPr>
        <w:t xml:space="preserve">.2. Закрепить доходы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за главными администраторами доходов бюд</w:t>
      </w:r>
      <w:r w:rsidR="000C5DFA">
        <w:rPr>
          <w:sz w:val="28"/>
          <w:szCs w:val="28"/>
        </w:rPr>
        <w:t>жета соглас</w:t>
      </w:r>
      <w:r w:rsidR="00626D5D">
        <w:rPr>
          <w:sz w:val="28"/>
          <w:szCs w:val="28"/>
        </w:rPr>
        <w:t>но приложению 5</w:t>
      </w:r>
      <w:r>
        <w:rPr>
          <w:sz w:val="28"/>
          <w:szCs w:val="28"/>
        </w:rPr>
        <w:t xml:space="preserve"> к настоящему Решению.</w:t>
      </w:r>
    </w:p>
    <w:p w:rsidR="00052D81" w:rsidRDefault="00B236FE" w:rsidP="00052D81">
      <w:pPr>
        <w:tabs>
          <w:tab w:val="left" w:pos="90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052D81">
        <w:rPr>
          <w:sz w:val="28"/>
          <w:szCs w:val="28"/>
        </w:rPr>
        <w:t>.3.</w:t>
      </w:r>
      <w:r w:rsidR="00052D81">
        <w:t xml:space="preserve"> </w:t>
      </w:r>
      <w:r w:rsidR="00052D81">
        <w:rPr>
          <w:sz w:val="28"/>
          <w:szCs w:val="28"/>
        </w:rPr>
        <w:t xml:space="preserve">Закрепить источники финансирования дефицита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за главными администраторами источников финансирования дефици</w:t>
      </w:r>
      <w:r w:rsidR="00626D5D">
        <w:rPr>
          <w:sz w:val="28"/>
          <w:szCs w:val="28"/>
        </w:rPr>
        <w:t>та бюджета согласно приложению 6</w:t>
      </w:r>
      <w:r w:rsidR="00052D81">
        <w:rPr>
          <w:sz w:val="28"/>
          <w:szCs w:val="28"/>
        </w:rPr>
        <w:t xml:space="preserve"> к настоящему Решению.</w:t>
      </w:r>
    </w:p>
    <w:p w:rsidR="00052D81" w:rsidRPr="008F20E8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248C">
        <w:rPr>
          <w:b/>
          <w:bCs/>
          <w:sz w:val="28"/>
          <w:szCs w:val="28"/>
        </w:rPr>
        <w:t>Статья 6</w:t>
      </w:r>
      <w:r>
        <w:rPr>
          <w:b/>
          <w:bCs/>
          <w:sz w:val="28"/>
          <w:szCs w:val="28"/>
        </w:rPr>
        <w:t xml:space="preserve">. Бюджетные ассигнования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 w:rsidR="00DD4C2D">
        <w:rPr>
          <w:b/>
          <w:bCs/>
          <w:sz w:val="28"/>
          <w:szCs w:val="28"/>
        </w:rPr>
        <w:t>сельсовета на 2020</w:t>
      </w:r>
      <w:r>
        <w:rPr>
          <w:b/>
          <w:bCs/>
          <w:sz w:val="28"/>
          <w:szCs w:val="28"/>
        </w:rPr>
        <w:t xml:space="preserve"> год </w:t>
      </w:r>
      <w:r w:rsidR="00DD4C2D">
        <w:rPr>
          <w:b/>
          <w:bCs/>
          <w:sz w:val="28"/>
          <w:szCs w:val="28"/>
        </w:rPr>
        <w:t>и на плановый период 2021 и 2022</w:t>
      </w:r>
      <w:r w:rsidR="00B236FE">
        <w:rPr>
          <w:b/>
          <w:bCs/>
          <w:sz w:val="28"/>
          <w:szCs w:val="28"/>
        </w:rPr>
        <w:t xml:space="preserve"> годов</w:t>
      </w:r>
    </w:p>
    <w:p w:rsidR="00B236FE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05AC5">
        <w:rPr>
          <w:sz w:val="28"/>
          <w:szCs w:val="28"/>
        </w:rPr>
        <w:t>6</w:t>
      </w:r>
      <w:r>
        <w:rPr>
          <w:sz w:val="28"/>
          <w:szCs w:val="28"/>
        </w:rPr>
        <w:t xml:space="preserve">.1.Утвердить общий объем бюджетных ассигнований на исполнение публичных </w:t>
      </w:r>
      <w:r w:rsidR="00B236FE">
        <w:rPr>
          <w:sz w:val="28"/>
          <w:szCs w:val="28"/>
        </w:rPr>
        <w:t xml:space="preserve">нормативных обязательств </w:t>
      </w:r>
    </w:p>
    <w:p w:rsidR="00052D81" w:rsidRDefault="000662BF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DD4C2D">
        <w:rPr>
          <w:sz w:val="28"/>
          <w:szCs w:val="28"/>
        </w:rPr>
        <w:t xml:space="preserve"> 2020</w:t>
      </w:r>
      <w:r w:rsidR="00052D81">
        <w:rPr>
          <w:sz w:val="28"/>
          <w:szCs w:val="28"/>
        </w:rPr>
        <w:t xml:space="preserve"> год в сумме  </w:t>
      </w:r>
      <w:r w:rsidR="00DD4C2D">
        <w:rPr>
          <w:sz w:val="28"/>
          <w:szCs w:val="28"/>
        </w:rPr>
        <w:t>0</w:t>
      </w:r>
      <w:r w:rsidR="00052D81">
        <w:rPr>
          <w:sz w:val="28"/>
          <w:szCs w:val="28"/>
        </w:rPr>
        <w:t xml:space="preserve"> тыс. рублей, </w:t>
      </w:r>
    </w:p>
    <w:p w:rsidR="00B236FE" w:rsidRDefault="00DD4C2D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B236FE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>0</w:t>
      </w:r>
      <w:r w:rsidR="00B236FE">
        <w:rPr>
          <w:sz w:val="28"/>
          <w:szCs w:val="28"/>
        </w:rPr>
        <w:t xml:space="preserve"> тыс. рублей, </w:t>
      </w:r>
    </w:p>
    <w:p w:rsidR="00B236FE" w:rsidRDefault="00DD4C2D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2022</w:t>
      </w:r>
      <w:r w:rsidR="00B236FE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>0</w:t>
      </w:r>
      <w:r w:rsidR="00B236FE">
        <w:rPr>
          <w:sz w:val="28"/>
          <w:szCs w:val="28"/>
        </w:rPr>
        <w:t xml:space="preserve"> тыс. рублей, </w:t>
      </w:r>
    </w:p>
    <w:p w:rsidR="00052D81" w:rsidRDefault="00B236FE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2D81">
        <w:rPr>
          <w:sz w:val="28"/>
          <w:szCs w:val="28"/>
        </w:rPr>
        <w:t xml:space="preserve"> </w:t>
      </w:r>
      <w:r w:rsidR="00105AC5">
        <w:rPr>
          <w:sz w:val="28"/>
          <w:szCs w:val="28"/>
        </w:rPr>
        <w:t>6</w:t>
      </w:r>
      <w:r w:rsidR="00052D81">
        <w:rPr>
          <w:sz w:val="28"/>
          <w:szCs w:val="28"/>
        </w:rPr>
        <w:t>.2.Утвердить: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распределени</w:t>
      </w:r>
      <w:r w:rsidR="00DD4C2D">
        <w:rPr>
          <w:sz w:val="28"/>
          <w:szCs w:val="28"/>
        </w:rPr>
        <w:t>е бюджетных ассигнований на 2020</w:t>
      </w:r>
      <w:r>
        <w:rPr>
          <w:sz w:val="28"/>
          <w:szCs w:val="28"/>
        </w:rPr>
        <w:t xml:space="preserve"> год </w:t>
      </w:r>
      <w:r w:rsidR="00DD4C2D">
        <w:rPr>
          <w:sz w:val="28"/>
          <w:szCs w:val="28"/>
        </w:rPr>
        <w:t xml:space="preserve"> и на плановый период 2021 и 2022</w:t>
      </w:r>
      <w:r w:rsidR="00626D5D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по разделам</w:t>
      </w:r>
      <w:r w:rsidR="00B315F8">
        <w:rPr>
          <w:sz w:val="28"/>
          <w:szCs w:val="28"/>
        </w:rPr>
        <w:t xml:space="preserve"> (далее в приложениях- «РЗ»)</w:t>
      </w:r>
      <w:r>
        <w:rPr>
          <w:sz w:val="28"/>
          <w:szCs w:val="28"/>
        </w:rPr>
        <w:t xml:space="preserve"> , подразделам </w:t>
      </w:r>
      <w:r w:rsidR="00B315F8">
        <w:rPr>
          <w:sz w:val="28"/>
          <w:szCs w:val="28"/>
        </w:rPr>
        <w:t>(далее в приложениях- «ПР»)</w:t>
      </w:r>
      <w:r>
        <w:rPr>
          <w:sz w:val="28"/>
          <w:szCs w:val="28"/>
        </w:rPr>
        <w:t xml:space="preserve">, целевым статьям </w:t>
      </w:r>
      <w:r w:rsidR="00B315F8">
        <w:rPr>
          <w:sz w:val="28"/>
          <w:szCs w:val="28"/>
        </w:rPr>
        <w:t xml:space="preserve">(далее в приложениях- «ЦСР») </w:t>
      </w:r>
      <w:r>
        <w:rPr>
          <w:sz w:val="28"/>
          <w:szCs w:val="28"/>
        </w:rPr>
        <w:t xml:space="preserve">(муниципальным программам </w:t>
      </w:r>
      <w:r w:rsidR="007C2812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 xml:space="preserve">сельсовета  и непрограммным направлениям деятельности), группам и подгруппам видов расходов </w:t>
      </w:r>
      <w:r w:rsidR="00B315F8">
        <w:rPr>
          <w:sz w:val="28"/>
          <w:szCs w:val="28"/>
        </w:rPr>
        <w:t xml:space="preserve">(далее в приложениях- «ВР») </w:t>
      </w:r>
      <w:r>
        <w:rPr>
          <w:sz w:val="28"/>
          <w:szCs w:val="28"/>
        </w:rPr>
        <w:t xml:space="preserve">классификации расходов бюджета </w:t>
      </w:r>
      <w:r w:rsidR="007C2812">
        <w:rPr>
          <w:sz w:val="28"/>
          <w:szCs w:val="28"/>
        </w:rPr>
        <w:t xml:space="preserve">Междуреченского </w:t>
      </w:r>
      <w:r w:rsidR="00626D5D">
        <w:rPr>
          <w:sz w:val="28"/>
          <w:szCs w:val="28"/>
        </w:rPr>
        <w:t>сельсовета согласно приложению 7</w:t>
      </w:r>
      <w:r>
        <w:rPr>
          <w:sz w:val="28"/>
          <w:szCs w:val="28"/>
        </w:rPr>
        <w:t xml:space="preserve"> к настоящему Решению;</w:t>
      </w:r>
    </w:p>
    <w:p w:rsidR="00052D81" w:rsidRDefault="00B236FE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26D5D">
        <w:rPr>
          <w:sz w:val="28"/>
          <w:szCs w:val="28"/>
        </w:rPr>
        <w:t>б</w:t>
      </w:r>
      <w:r w:rsidR="00052D81">
        <w:rPr>
          <w:sz w:val="28"/>
          <w:szCs w:val="28"/>
        </w:rPr>
        <w:t xml:space="preserve">) ведомственную структуру расходов </w:t>
      </w:r>
      <w:r w:rsidR="00626D5D">
        <w:rPr>
          <w:sz w:val="28"/>
          <w:szCs w:val="28"/>
        </w:rPr>
        <w:t>(далее в приложениях- «ГРБС</w:t>
      </w:r>
      <w:r w:rsidR="00B315F8">
        <w:rPr>
          <w:sz w:val="28"/>
          <w:szCs w:val="28"/>
        </w:rPr>
        <w:t xml:space="preserve">») </w:t>
      </w:r>
      <w:r w:rsidR="00052D81">
        <w:rPr>
          <w:sz w:val="28"/>
          <w:szCs w:val="28"/>
        </w:rPr>
        <w:t xml:space="preserve">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DD4C2D">
        <w:rPr>
          <w:sz w:val="28"/>
          <w:szCs w:val="28"/>
        </w:rPr>
        <w:t xml:space="preserve"> на 2020</w:t>
      </w:r>
      <w:r w:rsidR="00052D81">
        <w:rPr>
          <w:sz w:val="28"/>
          <w:szCs w:val="28"/>
        </w:rPr>
        <w:t xml:space="preserve"> год </w:t>
      </w:r>
      <w:r w:rsidR="000662BF">
        <w:rPr>
          <w:sz w:val="28"/>
          <w:szCs w:val="28"/>
        </w:rPr>
        <w:t>и на плановый</w:t>
      </w:r>
      <w:r w:rsidR="00DD4C2D">
        <w:rPr>
          <w:sz w:val="28"/>
          <w:szCs w:val="28"/>
        </w:rPr>
        <w:t xml:space="preserve"> период 2021 и 2022</w:t>
      </w:r>
      <w:r w:rsidR="00626D5D">
        <w:rPr>
          <w:sz w:val="28"/>
          <w:szCs w:val="28"/>
        </w:rPr>
        <w:t xml:space="preserve"> годов </w:t>
      </w:r>
      <w:r w:rsidR="00052D81">
        <w:rPr>
          <w:sz w:val="28"/>
          <w:szCs w:val="28"/>
        </w:rPr>
        <w:t>согласно</w:t>
      </w:r>
      <w:r w:rsidR="000C5DFA">
        <w:rPr>
          <w:sz w:val="28"/>
          <w:szCs w:val="28"/>
        </w:rPr>
        <w:t xml:space="preserve"> приложению</w:t>
      </w:r>
      <w:r>
        <w:rPr>
          <w:sz w:val="28"/>
          <w:szCs w:val="28"/>
        </w:rPr>
        <w:t xml:space="preserve"> </w:t>
      </w:r>
      <w:r w:rsidR="0008274B">
        <w:rPr>
          <w:sz w:val="28"/>
          <w:szCs w:val="28"/>
        </w:rPr>
        <w:t>8</w:t>
      </w:r>
      <w:r w:rsidR="00052D81">
        <w:rPr>
          <w:sz w:val="28"/>
          <w:szCs w:val="28"/>
        </w:rPr>
        <w:t xml:space="preserve">  к настоящему Решению;</w:t>
      </w:r>
    </w:p>
    <w:p w:rsidR="00052D81" w:rsidRPr="00C30426" w:rsidRDefault="00B236FE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8274B">
        <w:rPr>
          <w:sz w:val="28"/>
          <w:szCs w:val="28"/>
        </w:rPr>
        <w:t>в</w:t>
      </w:r>
      <w:r w:rsidR="00052D81">
        <w:rPr>
          <w:sz w:val="28"/>
          <w:szCs w:val="28"/>
        </w:rPr>
        <w:t xml:space="preserve">) </w:t>
      </w:r>
      <w:r w:rsidR="00052D81">
        <w:rPr>
          <w:bCs/>
          <w:sz w:val="28"/>
          <w:szCs w:val="28"/>
        </w:rPr>
        <w:t xml:space="preserve">распределение бюджетных ассигнований по целевым статьям </w:t>
      </w:r>
      <w:r w:rsidR="00052D81">
        <w:rPr>
          <w:sz w:val="28"/>
          <w:szCs w:val="28"/>
        </w:rPr>
        <w:t xml:space="preserve">(муниципальным программам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</w:t>
      </w:r>
      <w:r w:rsidR="00DD4C2D">
        <w:rPr>
          <w:bCs/>
          <w:sz w:val="28"/>
          <w:szCs w:val="28"/>
        </w:rPr>
        <w:t xml:space="preserve"> 2020</w:t>
      </w:r>
      <w:r w:rsidR="00BE248C">
        <w:rPr>
          <w:bCs/>
          <w:sz w:val="28"/>
          <w:szCs w:val="28"/>
        </w:rPr>
        <w:t xml:space="preserve"> год </w:t>
      </w:r>
      <w:r w:rsidR="00DD4C2D">
        <w:rPr>
          <w:bCs/>
          <w:sz w:val="28"/>
          <w:szCs w:val="28"/>
        </w:rPr>
        <w:t xml:space="preserve"> и на плановый период 2021 и 2022</w:t>
      </w:r>
      <w:r>
        <w:rPr>
          <w:bCs/>
          <w:sz w:val="28"/>
          <w:szCs w:val="28"/>
        </w:rPr>
        <w:t xml:space="preserve"> годов согласно приложению </w:t>
      </w:r>
      <w:r w:rsidR="0008274B">
        <w:rPr>
          <w:bCs/>
          <w:sz w:val="28"/>
          <w:szCs w:val="28"/>
        </w:rPr>
        <w:t>9</w:t>
      </w:r>
      <w:r w:rsidR="00052D81">
        <w:rPr>
          <w:bCs/>
          <w:sz w:val="28"/>
          <w:szCs w:val="28"/>
        </w:rPr>
        <w:t xml:space="preserve"> к настоящему Решению.</w:t>
      </w:r>
    </w:p>
    <w:p w:rsidR="00052D81" w:rsidRDefault="00105AC5" w:rsidP="00052D81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6</w:t>
      </w:r>
      <w:r w:rsidR="00052D81">
        <w:rPr>
          <w:bCs/>
          <w:sz w:val="28"/>
          <w:szCs w:val="28"/>
        </w:rPr>
        <w:t xml:space="preserve">.3. </w:t>
      </w:r>
      <w:r w:rsidR="00B315F8">
        <w:rPr>
          <w:bCs/>
          <w:sz w:val="28"/>
          <w:szCs w:val="28"/>
        </w:rPr>
        <w:t>И</w:t>
      </w:r>
      <w:r w:rsidR="00052D81">
        <w:rPr>
          <w:bCs/>
          <w:sz w:val="28"/>
          <w:szCs w:val="28"/>
        </w:rPr>
        <w:t>ные межбюджетные трансферты</w:t>
      </w:r>
      <w:r w:rsidR="00B315F8">
        <w:rPr>
          <w:bCs/>
          <w:sz w:val="28"/>
          <w:szCs w:val="28"/>
        </w:rPr>
        <w:t xml:space="preserve"> бюджету Каменского района Пензенской области</w:t>
      </w:r>
      <w:r w:rsidR="00052D81">
        <w:rPr>
          <w:bCs/>
          <w:sz w:val="28"/>
          <w:szCs w:val="28"/>
        </w:rPr>
        <w:t xml:space="preserve">, предусмотренные  настоящим Решением, предоставляются в порядке, установленном </w:t>
      </w:r>
      <w:r w:rsidR="00B258DC">
        <w:rPr>
          <w:bCs/>
          <w:sz w:val="28"/>
          <w:szCs w:val="28"/>
        </w:rPr>
        <w:t>решением Комитета местного самоуправления</w:t>
      </w:r>
      <w:r w:rsidR="00052D81">
        <w:rPr>
          <w:bCs/>
          <w:sz w:val="28"/>
          <w:szCs w:val="28"/>
        </w:rPr>
        <w:t xml:space="preserve">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 Каменского района Пензенской области.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Статья</w:t>
      </w:r>
      <w:r>
        <w:rPr>
          <w:bCs/>
          <w:sz w:val="28"/>
          <w:szCs w:val="28"/>
        </w:rPr>
        <w:t xml:space="preserve"> </w:t>
      </w:r>
      <w:r w:rsidR="00BE248C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. Межбюджетные трансферты, передаваемые бюджету Каменского района Пензенской области</w:t>
      </w:r>
    </w:p>
    <w:p w:rsidR="003E77D0" w:rsidRDefault="00052D81" w:rsidP="00671D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</w:t>
      </w:r>
      <w:r w:rsidR="00105AC5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 межбюджетных трансфертов бюджету  Камен</w:t>
      </w:r>
      <w:r w:rsidR="00B258DC">
        <w:rPr>
          <w:sz w:val="28"/>
          <w:szCs w:val="28"/>
        </w:rPr>
        <w:t>ского района Пензенской области</w:t>
      </w:r>
      <w:r w:rsidR="00671D05">
        <w:rPr>
          <w:sz w:val="28"/>
          <w:szCs w:val="28"/>
        </w:rPr>
        <w:t xml:space="preserve"> согласно приложению 10 к настоящему Решению.</w:t>
      </w:r>
    </w:p>
    <w:p w:rsidR="00052D81" w:rsidRDefault="00B258DC" w:rsidP="00B258DC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BE248C">
        <w:rPr>
          <w:b/>
          <w:bCs/>
          <w:sz w:val="28"/>
          <w:szCs w:val="28"/>
        </w:rPr>
        <w:t>Статья 8</w:t>
      </w:r>
      <w:r w:rsidR="00052D81">
        <w:rPr>
          <w:b/>
          <w:bCs/>
          <w:sz w:val="28"/>
          <w:szCs w:val="28"/>
        </w:rPr>
        <w:t xml:space="preserve">. Бюджетные ассигнования дорожного фонда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 w:rsidR="00052D81">
        <w:rPr>
          <w:b/>
          <w:bCs/>
          <w:sz w:val="28"/>
          <w:szCs w:val="28"/>
        </w:rPr>
        <w:t>сельсовета Каменского р</w:t>
      </w:r>
      <w:r w:rsidR="00BF774B">
        <w:rPr>
          <w:b/>
          <w:bCs/>
          <w:sz w:val="28"/>
          <w:szCs w:val="28"/>
        </w:rPr>
        <w:t>айона Пензенской области на 2020</w:t>
      </w:r>
      <w:r w:rsidR="00052D81">
        <w:rPr>
          <w:b/>
          <w:bCs/>
          <w:sz w:val="28"/>
          <w:szCs w:val="28"/>
        </w:rPr>
        <w:t xml:space="preserve"> год </w:t>
      </w:r>
      <w:r w:rsidR="00BF774B">
        <w:rPr>
          <w:b/>
          <w:bCs/>
          <w:sz w:val="28"/>
          <w:szCs w:val="28"/>
        </w:rPr>
        <w:t>и на плановый период 2021 и 2022</w:t>
      </w:r>
      <w:r w:rsidR="003E77D0">
        <w:rPr>
          <w:b/>
          <w:bCs/>
          <w:sz w:val="28"/>
          <w:szCs w:val="28"/>
        </w:rPr>
        <w:t xml:space="preserve"> годов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105AC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.1.В соответствии с Решением </w:t>
      </w:r>
      <w:r>
        <w:rPr>
          <w:rFonts w:eastAsia="Arial Unicode MS"/>
          <w:sz w:val="28"/>
          <w:szCs w:val="28"/>
        </w:rPr>
        <w:t xml:space="preserve">Комитета местного самоуправления </w:t>
      </w:r>
      <w:r w:rsidR="007C2812">
        <w:rPr>
          <w:sz w:val="28"/>
          <w:szCs w:val="28"/>
        </w:rPr>
        <w:t>Междуреченского</w:t>
      </w:r>
      <w:r w:rsidR="007C2812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сельсовета  Каменского района Пензенской области</w:t>
      </w:r>
      <w:r w:rsidR="007C2812">
        <w:rPr>
          <w:rFonts w:eastAsia="Arial Unicode MS"/>
          <w:sz w:val="28"/>
          <w:szCs w:val="28"/>
        </w:rPr>
        <w:t xml:space="preserve"> от 10</w:t>
      </w:r>
      <w:r>
        <w:rPr>
          <w:rFonts w:eastAsia="Arial Unicode MS"/>
          <w:sz w:val="28"/>
          <w:szCs w:val="28"/>
        </w:rPr>
        <w:t>.06.2013г.</w:t>
      </w:r>
      <w:r>
        <w:rPr>
          <w:rFonts w:eastAsia="Arial Unicode MS"/>
          <w:sz w:val="28"/>
          <w:szCs w:val="28"/>
          <w:lang w:val="en-US"/>
        </w:rPr>
        <w:t>N</w:t>
      </w:r>
      <w:r w:rsidRPr="00052D81">
        <w:rPr>
          <w:rFonts w:eastAsia="Arial Unicode MS"/>
          <w:sz w:val="28"/>
          <w:szCs w:val="28"/>
        </w:rPr>
        <w:t xml:space="preserve"> </w:t>
      </w:r>
      <w:r w:rsidR="007C2812">
        <w:rPr>
          <w:sz w:val="28"/>
          <w:szCs w:val="28"/>
        </w:rPr>
        <w:t>208-59</w:t>
      </w:r>
      <w:r>
        <w:rPr>
          <w:sz w:val="28"/>
          <w:szCs w:val="28"/>
        </w:rPr>
        <w:t>/1</w:t>
      </w:r>
      <w:r>
        <w:rPr>
          <w:rFonts w:eastAsia="Arial Unicode MS"/>
          <w:sz w:val="28"/>
          <w:szCs w:val="28"/>
        </w:rPr>
        <w:t xml:space="preserve"> «Об утверждении положения о бюджетном устройстве и бюджетном процессе в </w:t>
      </w:r>
      <w:r w:rsidR="007C2812">
        <w:rPr>
          <w:sz w:val="28"/>
          <w:szCs w:val="28"/>
        </w:rPr>
        <w:t>Междуреченском</w:t>
      </w:r>
      <w:r w:rsidR="007C2812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сельсовете Каменского района Пензенской области в новой редакции»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 w:rsidRPr="00052D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последующими изменениями), </w:t>
      </w:r>
      <w:r>
        <w:rPr>
          <w:bCs/>
          <w:sz w:val="28"/>
          <w:szCs w:val="28"/>
        </w:rPr>
        <w:t xml:space="preserve">в пределах общего объема расходов, установленного статьей 1 настоящего Решения, утвердить объем бюджетных ассигнований дорожного фонда </w:t>
      </w:r>
      <w:r w:rsidR="007C2812">
        <w:rPr>
          <w:sz w:val="28"/>
          <w:szCs w:val="28"/>
        </w:rPr>
        <w:t>Междуреченского</w:t>
      </w:r>
      <w:r w:rsidR="007C2812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сельсовета  </w:t>
      </w:r>
      <w:r>
        <w:rPr>
          <w:bCs/>
          <w:sz w:val="28"/>
          <w:szCs w:val="28"/>
        </w:rPr>
        <w:t>Каменского района Пензенской области:</w:t>
      </w:r>
    </w:p>
    <w:p w:rsidR="00052D81" w:rsidRDefault="00BF774B" w:rsidP="00052D81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2020</w:t>
      </w:r>
      <w:r w:rsidR="00052D81">
        <w:rPr>
          <w:bCs/>
          <w:sz w:val="28"/>
          <w:szCs w:val="28"/>
        </w:rPr>
        <w:t xml:space="preserve"> год в сумме  </w:t>
      </w:r>
      <w:r w:rsidR="00671D05">
        <w:rPr>
          <w:bCs/>
          <w:sz w:val="28"/>
          <w:szCs w:val="28"/>
        </w:rPr>
        <w:t>1005,1</w:t>
      </w:r>
      <w:r w:rsidR="00052D81">
        <w:rPr>
          <w:bCs/>
          <w:sz w:val="28"/>
          <w:szCs w:val="28"/>
        </w:rPr>
        <w:t xml:space="preserve"> тыс. рублей;</w:t>
      </w:r>
    </w:p>
    <w:p w:rsidR="003E77D0" w:rsidRDefault="00BF774B" w:rsidP="003E77D0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2021</w:t>
      </w:r>
      <w:r w:rsidR="003E77D0">
        <w:rPr>
          <w:bCs/>
          <w:sz w:val="28"/>
          <w:szCs w:val="28"/>
        </w:rPr>
        <w:t xml:space="preserve"> год в сумме  </w:t>
      </w:r>
      <w:r w:rsidR="00671D05">
        <w:rPr>
          <w:bCs/>
          <w:sz w:val="28"/>
          <w:szCs w:val="28"/>
        </w:rPr>
        <w:t>1024,1</w:t>
      </w:r>
      <w:r w:rsidR="003E77D0">
        <w:rPr>
          <w:bCs/>
          <w:sz w:val="28"/>
          <w:szCs w:val="28"/>
        </w:rPr>
        <w:t xml:space="preserve"> тыс. рублей;</w:t>
      </w:r>
    </w:p>
    <w:p w:rsidR="003E77D0" w:rsidRDefault="00BF774B" w:rsidP="003E77D0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2022</w:t>
      </w:r>
      <w:r w:rsidR="003E77D0">
        <w:rPr>
          <w:bCs/>
          <w:sz w:val="28"/>
          <w:szCs w:val="28"/>
        </w:rPr>
        <w:t xml:space="preserve"> год в сумме  </w:t>
      </w:r>
      <w:r w:rsidR="00671D05">
        <w:rPr>
          <w:bCs/>
          <w:sz w:val="28"/>
          <w:szCs w:val="28"/>
        </w:rPr>
        <w:t>1070,9</w:t>
      </w:r>
      <w:r w:rsidR="003E77D0">
        <w:rPr>
          <w:bCs/>
          <w:sz w:val="28"/>
          <w:szCs w:val="28"/>
        </w:rPr>
        <w:t xml:space="preserve"> тыс. рублей;</w:t>
      </w:r>
    </w:p>
    <w:p w:rsidR="00052D81" w:rsidRDefault="00105AC5" w:rsidP="003E77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052D81">
        <w:rPr>
          <w:bCs/>
          <w:sz w:val="28"/>
          <w:szCs w:val="28"/>
        </w:rPr>
        <w:t xml:space="preserve">.2.Установить, что за счет ассигнований дорожного фонда </w:t>
      </w:r>
      <w:r w:rsidR="007C2812">
        <w:rPr>
          <w:sz w:val="28"/>
          <w:szCs w:val="28"/>
        </w:rPr>
        <w:t>Междуреченского</w:t>
      </w:r>
      <w:r w:rsidR="007C2812">
        <w:rPr>
          <w:rFonts w:eastAsia="Arial Unicode MS"/>
          <w:sz w:val="28"/>
          <w:szCs w:val="28"/>
        </w:rPr>
        <w:t xml:space="preserve"> </w:t>
      </w:r>
      <w:r w:rsidR="00052D81">
        <w:rPr>
          <w:rFonts w:eastAsia="Arial Unicode MS"/>
          <w:sz w:val="28"/>
          <w:szCs w:val="28"/>
        </w:rPr>
        <w:t xml:space="preserve">сельсовета  </w:t>
      </w:r>
      <w:r w:rsidR="00052D81">
        <w:rPr>
          <w:bCs/>
          <w:sz w:val="28"/>
          <w:szCs w:val="28"/>
        </w:rPr>
        <w:t>Каменского района Пензенской области производится:</w:t>
      </w:r>
    </w:p>
    <w:p w:rsidR="00052D81" w:rsidRDefault="00052D81" w:rsidP="00B258DC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содержание автомобильных дорог</w:t>
      </w:r>
      <w:r w:rsidR="00105AC5">
        <w:rPr>
          <w:bCs/>
          <w:sz w:val="28"/>
          <w:szCs w:val="28"/>
        </w:rPr>
        <w:t xml:space="preserve"> местного значения</w:t>
      </w:r>
      <w:r>
        <w:rPr>
          <w:bCs/>
          <w:sz w:val="28"/>
          <w:szCs w:val="28"/>
        </w:rPr>
        <w:t xml:space="preserve"> и искусственных сооружений на них</w:t>
      </w:r>
      <w:r w:rsidR="00B258DC">
        <w:rPr>
          <w:bCs/>
          <w:sz w:val="28"/>
          <w:szCs w:val="28"/>
        </w:rPr>
        <w:t xml:space="preserve"> в границах </w:t>
      </w:r>
      <w:r w:rsidR="00105AC5">
        <w:rPr>
          <w:bCs/>
          <w:sz w:val="28"/>
          <w:szCs w:val="28"/>
        </w:rPr>
        <w:t xml:space="preserve">населенных пунктов </w:t>
      </w:r>
      <w:r w:rsidR="00BF774B">
        <w:rPr>
          <w:bCs/>
          <w:sz w:val="28"/>
          <w:szCs w:val="28"/>
        </w:rPr>
        <w:t>поселения в 2020</w:t>
      </w:r>
      <w:r w:rsidR="00BE248C">
        <w:rPr>
          <w:bCs/>
          <w:sz w:val="28"/>
          <w:szCs w:val="28"/>
        </w:rPr>
        <w:t xml:space="preserve"> году в объеме </w:t>
      </w:r>
      <w:r w:rsidR="000A75FF">
        <w:rPr>
          <w:bCs/>
          <w:sz w:val="28"/>
          <w:szCs w:val="28"/>
        </w:rPr>
        <w:t>400,0</w:t>
      </w:r>
      <w:r>
        <w:rPr>
          <w:bCs/>
          <w:sz w:val="28"/>
          <w:szCs w:val="28"/>
        </w:rPr>
        <w:t xml:space="preserve"> тыс. рублей, </w:t>
      </w:r>
      <w:r w:rsidR="00BF774B">
        <w:rPr>
          <w:bCs/>
          <w:sz w:val="28"/>
          <w:szCs w:val="28"/>
        </w:rPr>
        <w:t>в 2021</w:t>
      </w:r>
      <w:r w:rsidR="003E77D0">
        <w:rPr>
          <w:bCs/>
          <w:sz w:val="28"/>
          <w:szCs w:val="28"/>
        </w:rPr>
        <w:t xml:space="preserve"> году в объеме </w:t>
      </w:r>
      <w:r w:rsidR="000A75FF">
        <w:rPr>
          <w:bCs/>
          <w:sz w:val="28"/>
          <w:szCs w:val="28"/>
        </w:rPr>
        <w:t>400,0</w:t>
      </w:r>
      <w:r w:rsidR="003E77D0">
        <w:rPr>
          <w:bCs/>
          <w:sz w:val="28"/>
          <w:szCs w:val="28"/>
        </w:rPr>
        <w:t xml:space="preserve"> тыс. рублей,</w:t>
      </w:r>
      <w:r w:rsidR="003E77D0" w:rsidRPr="003E77D0">
        <w:rPr>
          <w:bCs/>
          <w:sz w:val="28"/>
          <w:szCs w:val="28"/>
        </w:rPr>
        <w:t xml:space="preserve"> </w:t>
      </w:r>
      <w:r w:rsidR="00BF774B">
        <w:rPr>
          <w:bCs/>
          <w:sz w:val="28"/>
          <w:szCs w:val="28"/>
        </w:rPr>
        <w:t>в 2022</w:t>
      </w:r>
      <w:r w:rsidR="003E77D0">
        <w:rPr>
          <w:bCs/>
          <w:sz w:val="28"/>
          <w:szCs w:val="28"/>
        </w:rPr>
        <w:t xml:space="preserve"> году в объеме </w:t>
      </w:r>
      <w:r w:rsidR="000A75FF">
        <w:rPr>
          <w:bCs/>
          <w:sz w:val="28"/>
          <w:szCs w:val="28"/>
        </w:rPr>
        <w:t>400,0</w:t>
      </w:r>
      <w:r w:rsidR="003E77D0">
        <w:rPr>
          <w:bCs/>
          <w:sz w:val="28"/>
          <w:szCs w:val="28"/>
        </w:rPr>
        <w:t xml:space="preserve"> тыс. рублей,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2)</w:t>
      </w:r>
      <w:r w:rsidR="003E77D0">
        <w:rPr>
          <w:bCs/>
          <w:sz w:val="28"/>
          <w:szCs w:val="28"/>
        </w:rPr>
        <w:t xml:space="preserve"> </w:t>
      </w:r>
      <w:r w:rsidR="00B315F8">
        <w:rPr>
          <w:bCs/>
          <w:sz w:val="28"/>
          <w:szCs w:val="28"/>
        </w:rPr>
        <w:t xml:space="preserve">капитальный ремонт и </w:t>
      </w:r>
      <w:r>
        <w:rPr>
          <w:bCs/>
          <w:sz w:val="28"/>
          <w:szCs w:val="28"/>
        </w:rPr>
        <w:t>ремонт автомобильных дорог</w:t>
      </w:r>
      <w:r w:rsidR="00D77C10">
        <w:rPr>
          <w:bCs/>
          <w:sz w:val="28"/>
          <w:szCs w:val="28"/>
        </w:rPr>
        <w:t xml:space="preserve"> местного значения</w:t>
      </w:r>
      <w:r>
        <w:rPr>
          <w:bCs/>
          <w:sz w:val="28"/>
          <w:szCs w:val="28"/>
        </w:rPr>
        <w:t xml:space="preserve"> и искусственных сооружений на них</w:t>
      </w:r>
      <w:r w:rsidR="00B258DC">
        <w:rPr>
          <w:bCs/>
          <w:sz w:val="28"/>
          <w:szCs w:val="28"/>
        </w:rPr>
        <w:t xml:space="preserve"> в границах </w:t>
      </w:r>
      <w:r w:rsidR="00D77C10">
        <w:rPr>
          <w:bCs/>
          <w:sz w:val="28"/>
          <w:szCs w:val="28"/>
        </w:rPr>
        <w:t xml:space="preserve">населенных пунктов </w:t>
      </w:r>
      <w:r w:rsidR="00BF774B">
        <w:rPr>
          <w:bCs/>
          <w:sz w:val="28"/>
          <w:szCs w:val="28"/>
        </w:rPr>
        <w:t>поселения  в 2020</w:t>
      </w:r>
      <w:r>
        <w:rPr>
          <w:bCs/>
          <w:sz w:val="28"/>
          <w:szCs w:val="28"/>
        </w:rPr>
        <w:t xml:space="preserve"> год</w:t>
      </w:r>
      <w:r w:rsidR="00B258DC">
        <w:rPr>
          <w:bCs/>
          <w:sz w:val="28"/>
          <w:szCs w:val="28"/>
        </w:rPr>
        <w:t xml:space="preserve">у в объеме </w:t>
      </w:r>
      <w:r w:rsidR="00671D05">
        <w:rPr>
          <w:bCs/>
          <w:sz w:val="28"/>
          <w:szCs w:val="28"/>
        </w:rPr>
        <w:t>605,1</w:t>
      </w:r>
      <w:r w:rsidR="00BF774B">
        <w:rPr>
          <w:bCs/>
          <w:sz w:val="28"/>
          <w:szCs w:val="28"/>
        </w:rPr>
        <w:t xml:space="preserve"> тыс. рублей, в 2021</w:t>
      </w:r>
      <w:r w:rsidR="003E77D0">
        <w:rPr>
          <w:bCs/>
          <w:sz w:val="28"/>
          <w:szCs w:val="28"/>
        </w:rPr>
        <w:t xml:space="preserve"> году в объеме </w:t>
      </w:r>
      <w:r w:rsidR="00671D05">
        <w:rPr>
          <w:bCs/>
          <w:sz w:val="28"/>
          <w:szCs w:val="28"/>
        </w:rPr>
        <w:t>624,1</w:t>
      </w:r>
      <w:r w:rsidR="001F2536">
        <w:rPr>
          <w:bCs/>
          <w:sz w:val="28"/>
          <w:szCs w:val="28"/>
        </w:rPr>
        <w:t xml:space="preserve"> ты</w:t>
      </w:r>
      <w:r w:rsidR="00BF774B">
        <w:rPr>
          <w:bCs/>
          <w:sz w:val="28"/>
          <w:szCs w:val="28"/>
        </w:rPr>
        <w:t>с. рублей. в 2022</w:t>
      </w:r>
      <w:r w:rsidR="003E77D0">
        <w:rPr>
          <w:bCs/>
          <w:sz w:val="28"/>
          <w:szCs w:val="28"/>
        </w:rPr>
        <w:t xml:space="preserve"> году в объеме </w:t>
      </w:r>
      <w:r w:rsidR="00671D05">
        <w:rPr>
          <w:bCs/>
          <w:sz w:val="28"/>
          <w:szCs w:val="28"/>
        </w:rPr>
        <w:t>670,9</w:t>
      </w:r>
      <w:r w:rsidR="003E77D0">
        <w:rPr>
          <w:bCs/>
          <w:sz w:val="28"/>
          <w:szCs w:val="28"/>
        </w:rPr>
        <w:t xml:space="preserve"> тыс. рублей.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E248C">
        <w:rPr>
          <w:b/>
          <w:bCs/>
          <w:sz w:val="28"/>
          <w:szCs w:val="28"/>
        </w:rPr>
        <w:t>Статья 9</w:t>
      </w:r>
      <w:r>
        <w:rPr>
          <w:b/>
          <w:bCs/>
          <w:sz w:val="28"/>
          <w:szCs w:val="28"/>
        </w:rPr>
        <w:t xml:space="preserve">.  Муниципальные  заимствования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b/>
          <w:bCs/>
          <w:sz w:val="28"/>
          <w:szCs w:val="28"/>
        </w:rPr>
        <w:t xml:space="preserve">, муниципальный  долг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предоставление муниципальных гарантий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</w:p>
    <w:p w:rsidR="003E77D0" w:rsidRDefault="00052D81" w:rsidP="003E77D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D77C10">
        <w:rPr>
          <w:sz w:val="28"/>
          <w:szCs w:val="28"/>
        </w:rPr>
        <w:t>9</w:t>
      </w:r>
      <w:r>
        <w:rPr>
          <w:sz w:val="28"/>
          <w:szCs w:val="28"/>
        </w:rPr>
        <w:t xml:space="preserve">.1.Утвердить Программу муниципальных  заимствований  </w:t>
      </w:r>
      <w:r w:rsidR="00D12773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>сельсовета Каменского р</w:t>
      </w:r>
      <w:r w:rsidR="003E77D0">
        <w:rPr>
          <w:sz w:val="28"/>
          <w:szCs w:val="28"/>
        </w:rPr>
        <w:t>айона Пензенской о</w:t>
      </w:r>
      <w:r w:rsidR="00B52A93">
        <w:rPr>
          <w:sz w:val="28"/>
          <w:szCs w:val="28"/>
        </w:rPr>
        <w:t>бласти на 2020</w:t>
      </w:r>
      <w:r w:rsidR="000C5DFA">
        <w:rPr>
          <w:sz w:val="28"/>
          <w:szCs w:val="28"/>
        </w:rPr>
        <w:t xml:space="preserve"> год </w:t>
      </w:r>
      <w:r w:rsidR="00B52A93">
        <w:rPr>
          <w:sz w:val="28"/>
          <w:szCs w:val="28"/>
        </w:rPr>
        <w:t>и на плановый период 2021 и 2022</w:t>
      </w:r>
      <w:r w:rsidR="007627A3">
        <w:rPr>
          <w:sz w:val="28"/>
          <w:szCs w:val="28"/>
        </w:rPr>
        <w:t xml:space="preserve"> годов </w:t>
      </w:r>
      <w:r w:rsidR="000C5DFA">
        <w:rPr>
          <w:sz w:val="28"/>
          <w:szCs w:val="28"/>
        </w:rPr>
        <w:t xml:space="preserve">согласно приложению </w:t>
      </w:r>
      <w:r w:rsidR="000034EF">
        <w:rPr>
          <w:sz w:val="28"/>
          <w:szCs w:val="28"/>
        </w:rPr>
        <w:t>11</w:t>
      </w:r>
      <w:r>
        <w:rPr>
          <w:sz w:val="28"/>
          <w:szCs w:val="28"/>
        </w:rPr>
        <w:t xml:space="preserve">  к настоящему Решению.</w:t>
      </w:r>
    </w:p>
    <w:p w:rsidR="00052D81" w:rsidRDefault="003E77D0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2D81">
        <w:rPr>
          <w:sz w:val="28"/>
          <w:szCs w:val="28"/>
        </w:rPr>
        <w:t xml:space="preserve"> </w:t>
      </w:r>
      <w:r w:rsidR="00D77C10">
        <w:rPr>
          <w:sz w:val="28"/>
          <w:szCs w:val="28"/>
        </w:rPr>
        <w:t>9</w:t>
      </w:r>
      <w:r w:rsidR="007627A3">
        <w:rPr>
          <w:sz w:val="28"/>
          <w:szCs w:val="28"/>
        </w:rPr>
        <w:t>.2</w:t>
      </w:r>
      <w:r w:rsidR="00052D81">
        <w:rPr>
          <w:sz w:val="28"/>
          <w:szCs w:val="28"/>
        </w:rPr>
        <w:t xml:space="preserve">. Установить </w:t>
      </w:r>
      <w:r w:rsidR="00CD1C78">
        <w:rPr>
          <w:sz w:val="28"/>
          <w:szCs w:val="28"/>
        </w:rPr>
        <w:t>верхний предел</w:t>
      </w:r>
      <w:r w:rsidR="00141618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>муниципального  долга</w:t>
      </w:r>
      <w:r w:rsidR="00141618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Каменского района Пензенской области по муниципальным гаранти</w:t>
      </w:r>
      <w:r w:rsidR="00B52A93">
        <w:rPr>
          <w:sz w:val="28"/>
          <w:szCs w:val="28"/>
        </w:rPr>
        <w:t>ям на 1 января 2021</w:t>
      </w:r>
      <w:r w:rsidR="00052D81">
        <w:rPr>
          <w:sz w:val="28"/>
          <w:szCs w:val="28"/>
        </w:rPr>
        <w:t xml:space="preserve"> года со</w:t>
      </w:r>
      <w:r w:rsidR="00033174">
        <w:rPr>
          <w:sz w:val="28"/>
          <w:szCs w:val="28"/>
        </w:rPr>
        <w:t>ответствующий нул</w:t>
      </w:r>
      <w:r w:rsidR="00B52A93">
        <w:rPr>
          <w:sz w:val="28"/>
          <w:szCs w:val="28"/>
        </w:rPr>
        <w:t>евому значению, на 1 января 2022</w:t>
      </w:r>
      <w:r w:rsidR="00033174">
        <w:rPr>
          <w:sz w:val="28"/>
          <w:szCs w:val="28"/>
        </w:rPr>
        <w:t xml:space="preserve"> года</w:t>
      </w:r>
      <w:r w:rsidR="00052D81">
        <w:rPr>
          <w:sz w:val="28"/>
          <w:szCs w:val="28"/>
        </w:rPr>
        <w:t xml:space="preserve">  </w:t>
      </w:r>
      <w:r w:rsidR="00033174">
        <w:rPr>
          <w:sz w:val="28"/>
          <w:szCs w:val="28"/>
        </w:rPr>
        <w:t>соответствующий нул</w:t>
      </w:r>
      <w:r w:rsidR="00B52A93">
        <w:rPr>
          <w:sz w:val="28"/>
          <w:szCs w:val="28"/>
        </w:rPr>
        <w:t>евому значению, на 1 января 2023</w:t>
      </w:r>
      <w:r w:rsidR="00033174">
        <w:rPr>
          <w:sz w:val="28"/>
          <w:szCs w:val="28"/>
        </w:rPr>
        <w:t xml:space="preserve"> года  соответствующий нулевому значению.</w:t>
      </w:r>
    </w:p>
    <w:p w:rsidR="00052D81" w:rsidRDefault="00CD1C78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D77C10">
        <w:rPr>
          <w:sz w:val="28"/>
          <w:szCs w:val="28"/>
        </w:rPr>
        <w:t>9</w:t>
      </w:r>
      <w:r w:rsidR="007627A3">
        <w:rPr>
          <w:sz w:val="28"/>
          <w:szCs w:val="28"/>
        </w:rPr>
        <w:t>.3</w:t>
      </w:r>
      <w:r w:rsidR="00052D81">
        <w:rPr>
          <w:sz w:val="28"/>
          <w:szCs w:val="28"/>
        </w:rPr>
        <w:t xml:space="preserve">. Установить предельный объем муниципального долга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Каменского р</w:t>
      </w:r>
      <w:r w:rsidR="00033174">
        <w:rPr>
          <w:sz w:val="28"/>
          <w:szCs w:val="28"/>
        </w:rPr>
        <w:t xml:space="preserve">айона </w:t>
      </w:r>
      <w:r w:rsidR="00B33C99">
        <w:rPr>
          <w:sz w:val="28"/>
          <w:szCs w:val="28"/>
        </w:rPr>
        <w:t xml:space="preserve"> </w:t>
      </w:r>
      <w:r w:rsidR="00B52A93">
        <w:rPr>
          <w:sz w:val="28"/>
          <w:szCs w:val="28"/>
        </w:rPr>
        <w:t>Пензенской области на 2020</w:t>
      </w:r>
      <w:r>
        <w:rPr>
          <w:sz w:val="28"/>
          <w:szCs w:val="28"/>
        </w:rPr>
        <w:t xml:space="preserve"> год в сумме  0  тыс. рублей</w:t>
      </w:r>
      <w:r w:rsidR="00B52A93">
        <w:rPr>
          <w:sz w:val="28"/>
          <w:szCs w:val="28"/>
        </w:rPr>
        <w:t>, на 2021</w:t>
      </w:r>
      <w:r w:rsidR="00033174">
        <w:rPr>
          <w:sz w:val="28"/>
          <w:szCs w:val="28"/>
        </w:rPr>
        <w:t xml:space="preserve"> год в сумме  0  тыс. рублей,</w:t>
      </w:r>
      <w:r w:rsidR="00033174" w:rsidRPr="00033174">
        <w:rPr>
          <w:sz w:val="28"/>
          <w:szCs w:val="28"/>
        </w:rPr>
        <w:t xml:space="preserve"> </w:t>
      </w:r>
      <w:r w:rsidR="00B52A93">
        <w:rPr>
          <w:sz w:val="28"/>
          <w:szCs w:val="28"/>
        </w:rPr>
        <w:t>на 2022</w:t>
      </w:r>
      <w:r w:rsidR="00033174">
        <w:rPr>
          <w:sz w:val="28"/>
          <w:szCs w:val="28"/>
        </w:rPr>
        <w:t xml:space="preserve"> год в сумме  0  тыс. рублей.</w:t>
      </w:r>
    </w:p>
    <w:p w:rsidR="00052D81" w:rsidRDefault="00CD1C78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7C10">
        <w:rPr>
          <w:sz w:val="28"/>
          <w:szCs w:val="28"/>
        </w:rPr>
        <w:t>9</w:t>
      </w:r>
      <w:r w:rsidR="007627A3">
        <w:rPr>
          <w:sz w:val="28"/>
          <w:szCs w:val="28"/>
        </w:rPr>
        <w:t>.4</w:t>
      </w:r>
      <w:r w:rsidR="00052D81">
        <w:rPr>
          <w:sz w:val="28"/>
          <w:szCs w:val="28"/>
        </w:rPr>
        <w:t xml:space="preserve">. Утвердить объем расходов на обслуживание муниципального  долга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Каменского р</w:t>
      </w:r>
      <w:r w:rsidR="00B52A93">
        <w:rPr>
          <w:sz w:val="28"/>
          <w:szCs w:val="28"/>
        </w:rPr>
        <w:t>айона Пензенской области на 2020</w:t>
      </w:r>
      <w:r w:rsidR="00052D81">
        <w:rPr>
          <w:sz w:val="28"/>
          <w:szCs w:val="28"/>
        </w:rPr>
        <w:t xml:space="preserve"> год в сумме 0 тыс. рублей</w:t>
      </w:r>
      <w:r w:rsidR="00B33C99">
        <w:rPr>
          <w:sz w:val="28"/>
          <w:szCs w:val="28"/>
        </w:rPr>
        <w:t>,</w:t>
      </w:r>
      <w:r w:rsidR="00B33C99" w:rsidRPr="00B33C99">
        <w:rPr>
          <w:sz w:val="28"/>
          <w:szCs w:val="28"/>
        </w:rPr>
        <w:t xml:space="preserve"> </w:t>
      </w:r>
      <w:r w:rsidR="00B52A93">
        <w:rPr>
          <w:sz w:val="28"/>
          <w:szCs w:val="28"/>
        </w:rPr>
        <w:t>на 2021</w:t>
      </w:r>
      <w:r w:rsidR="00B33C99">
        <w:rPr>
          <w:sz w:val="28"/>
          <w:szCs w:val="28"/>
        </w:rPr>
        <w:t xml:space="preserve"> год в сумме 0 тыс. рублей,</w:t>
      </w:r>
      <w:r w:rsidR="00B33C99" w:rsidRPr="00B33C99">
        <w:rPr>
          <w:sz w:val="28"/>
          <w:szCs w:val="28"/>
        </w:rPr>
        <w:t xml:space="preserve"> </w:t>
      </w:r>
      <w:r w:rsidR="00B52A93">
        <w:rPr>
          <w:sz w:val="28"/>
          <w:szCs w:val="28"/>
        </w:rPr>
        <w:t>на 2022</w:t>
      </w:r>
      <w:r w:rsidR="00B33C99">
        <w:rPr>
          <w:sz w:val="28"/>
          <w:szCs w:val="28"/>
        </w:rPr>
        <w:t xml:space="preserve"> год в сумме 0 тыс. рублей,</w:t>
      </w:r>
    </w:p>
    <w:p w:rsidR="00033174" w:rsidRDefault="00CD1C78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7C10">
        <w:rPr>
          <w:sz w:val="28"/>
          <w:szCs w:val="28"/>
        </w:rPr>
        <w:t>9</w:t>
      </w:r>
      <w:r w:rsidR="007627A3">
        <w:rPr>
          <w:sz w:val="28"/>
          <w:szCs w:val="28"/>
        </w:rPr>
        <w:t>.5</w:t>
      </w:r>
      <w:r w:rsidR="00052D81">
        <w:rPr>
          <w:sz w:val="28"/>
          <w:szCs w:val="28"/>
        </w:rPr>
        <w:t>. Утвердить Программу муниципальных гарантий</w:t>
      </w:r>
      <w:r w:rsidR="001D189D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 </w:t>
      </w:r>
      <w:r w:rsidR="00D12773">
        <w:rPr>
          <w:sz w:val="28"/>
          <w:szCs w:val="28"/>
        </w:rPr>
        <w:t xml:space="preserve">Междуреченского </w:t>
      </w:r>
      <w:r w:rsidR="00052D81">
        <w:rPr>
          <w:sz w:val="28"/>
          <w:szCs w:val="28"/>
        </w:rPr>
        <w:t>сельсовета Каменского района Пензенской области в вал</w:t>
      </w:r>
      <w:r w:rsidR="00B52A93">
        <w:rPr>
          <w:sz w:val="28"/>
          <w:szCs w:val="28"/>
        </w:rPr>
        <w:t>юте Российской Федерации на 2020</w:t>
      </w:r>
      <w:r w:rsidR="00033174">
        <w:rPr>
          <w:sz w:val="28"/>
          <w:szCs w:val="28"/>
        </w:rPr>
        <w:t xml:space="preserve"> год </w:t>
      </w:r>
      <w:r w:rsidR="00B52A93">
        <w:rPr>
          <w:sz w:val="28"/>
          <w:szCs w:val="28"/>
        </w:rPr>
        <w:t>и на плановый период 2021 и 2022</w:t>
      </w:r>
      <w:r w:rsidR="000034EF">
        <w:rPr>
          <w:sz w:val="28"/>
          <w:szCs w:val="28"/>
        </w:rPr>
        <w:t xml:space="preserve"> годов согласно приложению 12</w:t>
      </w:r>
      <w:r w:rsidR="00052D81">
        <w:rPr>
          <w:sz w:val="28"/>
          <w:szCs w:val="28"/>
        </w:rPr>
        <w:t xml:space="preserve">  к настоящему Решению.</w:t>
      </w:r>
    </w:p>
    <w:p w:rsidR="00052D81" w:rsidRPr="00CD1C78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>Статья</w:t>
      </w:r>
      <w:r>
        <w:rPr>
          <w:bCs/>
          <w:sz w:val="28"/>
          <w:szCs w:val="28"/>
        </w:rPr>
        <w:t xml:space="preserve"> </w:t>
      </w:r>
      <w:r w:rsidR="00BE248C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 xml:space="preserve">. Особенности исполнения бюджета </w:t>
      </w:r>
      <w:r w:rsidR="00D12773" w:rsidRPr="00D12773">
        <w:rPr>
          <w:b/>
          <w:sz w:val="28"/>
          <w:szCs w:val="28"/>
        </w:rPr>
        <w:t>Междуреченского</w:t>
      </w:r>
      <w:r w:rsidR="00D1277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сельсовета Каменского </w:t>
      </w:r>
      <w:r w:rsidR="007627A3">
        <w:rPr>
          <w:b/>
          <w:bCs/>
          <w:sz w:val="28"/>
          <w:szCs w:val="28"/>
        </w:rPr>
        <w:t>рай</w:t>
      </w:r>
      <w:r w:rsidR="00493934">
        <w:rPr>
          <w:b/>
          <w:bCs/>
          <w:sz w:val="28"/>
          <w:szCs w:val="28"/>
        </w:rPr>
        <w:t>она Пензенской области в 2020</w:t>
      </w:r>
      <w:r>
        <w:rPr>
          <w:b/>
          <w:bCs/>
          <w:sz w:val="28"/>
          <w:szCs w:val="28"/>
        </w:rPr>
        <w:t xml:space="preserve"> году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3C27C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Установить, что расходы бюджета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финансируются по мере фактического поступления доходов </w:t>
      </w:r>
      <w:r w:rsidR="001F2536">
        <w:rPr>
          <w:bCs/>
          <w:sz w:val="28"/>
          <w:szCs w:val="28"/>
        </w:rPr>
        <w:t xml:space="preserve">и источников финансирования дефицита </w:t>
      </w:r>
      <w:r>
        <w:rPr>
          <w:bCs/>
          <w:sz w:val="28"/>
          <w:szCs w:val="28"/>
        </w:rPr>
        <w:t xml:space="preserve">в бюджет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</w:t>
      </w:r>
      <w:r w:rsidR="001F2536">
        <w:rPr>
          <w:bCs/>
          <w:sz w:val="28"/>
          <w:szCs w:val="28"/>
        </w:rPr>
        <w:t>.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Установить, что в первоочередном порядке из бюджета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 финансируются расходы по выплате заработной платы с начислениями, надбавок к ней; на уплату налогов, сборов и иных обязательных платежей в бюджеты бюджетной системы Российской Федерации; на оплату коммунальных платежей ,</w:t>
      </w:r>
      <w:r w:rsidR="001F2536">
        <w:rPr>
          <w:bCs/>
          <w:sz w:val="28"/>
          <w:szCs w:val="28"/>
        </w:rPr>
        <w:t xml:space="preserve"> расходы на проведение выборов и референдумов, </w:t>
      </w:r>
      <w:r>
        <w:rPr>
          <w:bCs/>
          <w:sz w:val="28"/>
          <w:szCs w:val="28"/>
        </w:rPr>
        <w:t xml:space="preserve">а также расходы из резервного фонда Администрации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 Каменского района Пензенской области.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опубликовать в информационном бюллетене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Каменского района Пензенской области «</w:t>
      </w:r>
      <w:r w:rsidR="00615760">
        <w:rPr>
          <w:sz w:val="28"/>
          <w:szCs w:val="28"/>
        </w:rPr>
        <w:t>Междуреченские</w:t>
      </w:r>
      <w:r w:rsidR="00D12773">
        <w:rPr>
          <w:sz w:val="28"/>
          <w:szCs w:val="28"/>
        </w:rPr>
        <w:t xml:space="preserve"> </w:t>
      </w:r>
      <w:r>
        <w:rPr>
          <w:sz w:val="28"/>
          <w:szCs w:val="28"/>
        </w:rPr>
        <w:t>ведомости».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3</w:t>
      </w:r>
      <w:r>
        <w:rPr>
          <w:sz w:val="28"/>
          <w:szCs w:val="28"/>
        </w:rPr>
        <w:t>. Настоящее решение вс</w:t>
      </w:r>
      <w:r w:rsidR="00493934">
        <w:rPr>
          <w:sz w:val="28"/>
          <w:szCs w:val="28"/>
        </w:rPr>
        <w:t>тупает в силу с  1 января 2020</w:t>
      </w:r>
      <w:r>
        <w:rPr>
          <w:sz w:val="28"/>
          <w:szCs w:val="28"/>
        </w:rPr>
        <w:t xml:space="preserve"> года.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4.</w:t>
      </w:r>
      <w:r>
        <w:rPr>
          <w:sz w:val="28"/>
          <w:szCs w:val="28"/>
        </w:rPr>
        <w:t xml:space="preserve"> Контроль за исполнением настоящего решения возложить на </w:t>
      </w:r>
      <w:r w:rsidR="007627A3">
        <w:rPr>
          <w:sz w:val="28"/>
          <w:szCs w:val="28"/>
        </w:rPr>
        <w:t>главу</w:t>
      </w:r>
      <w:r>
        <w:rPr>
          <w:sz w:val="28"/>
          <w:szCs w:val="28"/>
        </w:rPr>
        <w:t xml:space="preserve"> </w:t>
      </w:r>
      <w:r w:rsidR="00D12773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>сельсовета Каменского района Пензенской области</w:t>
      </w:r>
      <w:r w:rsidR="007627A3">
        <w:rPr>
          <w:sz w:val="28"/>
          <w:szCs w:val="28"/>
        </w:rPr>
        <w:t>.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jc w:val="both"/>
        <w:rPr>
          <w:sz w:val="28"/>
          <w:szCs w:val="28"/>
        </w:rPr>
      </w:pPr>
    </w:p>
    <w:p w:rsidR="00D941C5" w:rsidRDefault="00D941C5" w:rsidP="00D941C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Междуреченского сельсовета</w:t>
      </w:r>
    </w:p>
    <w:p w:rsidR="00D941C5" w:rsidRDefault="00D941C5" w:rsidP="00D941C5">
      <w:pPr>
        <w:rPr>
          <w:sz w:val="28"/>
          <w:szCs w:val="28"/>
        </w:rPr>
      </w:pPr>
      <w:r>
        <w:rPr>
          <w:sz w:val="28"/>
          <w:szCs w:val="28"/>
        </w:rPr>
        <w:t xml:space="preserve">Каменского района Пензенской области                                </w:t>
      </w:r>
      <w:r w:rsidR="00493934">
        <w:rPr>
          <w:sz w:val="28"/>
          <w:szCs w:val="28"/>
        </w:rPr>
        <w:t>Е.П.Семечкина</w:t>
      </w: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034EF" w:rsidRDefault="000034EF" w:rsidP="00052D81">
      <w:pPr>
        <w:jc w:val="both"/>
      </w:pPr>
    </w:p>
    <w:p w:rsidR="000034EF" w:rsidRDefault="000034EF" w:rsidP="00052D81">
      <w:pPr>
        <w:jc w:val="both"/>
      </w:pPr>
    </w:p>
    <w:p w:rsidR="000034EF" w:rsidRDefault="000034EF" w:rsidP="00052D81">
      <w:pPr>
        <w:jc w:val="both"/>
      </w:pPr>
    </w:p>
    <w:p w:rsidR="000034EF" w:rsidRDefault="000034EF" w:rsidP="00052D81">
      <w:pPr>
        <w:jc w:val="both"/>
      </w:pPr>
    </w:p>
    <w:p w:rsidR="00052D81" w:rsidRDefault="00052D81" w:rsidP="0023054B">
      <w:pPr>
        <w:tabs>
          <w:tab w:val="center" w:pos="22460"/>
          <w:tab w:val="left" w:pos="23460"/>
          <w:tab w:val="left" w:pos="25200"/>
        </w:tabs>
      </w:pPr>
    </w:p>
    <w:p w:rsidR="0023054B" w:rsidRDefault="0023054B" w:rsidP="0023054B">
      <w:pPr>
        <w:tabs>
          <w:tab w:val="center" w:pos="22460"/>
          <w:tab w:val="left" w:pos="23460"/>
          <w:tab w:val="left" w:pos="25200"/>
        </w:tabs>
      </w:pPr>
    </w:p>
    <w:p w:rsidR="00052D81" w:rsidRPr="00C00743" w:rsidRDefault="000843DE" w:rsidP="00052D81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 w:rsidRPr="000843DE">
        <w:pict>
          <v:line id="_x0000_s2054" style="position:absolute;left:0;text-align:left;z-index:251658240" from="603pt,35.9pt" to="603pt,116.9pt" strokeweight=".26mm">
            <v:stroke endarrow="block" joinstyle="miter"/>
          </v:line>
        </w:pict>
      </w:r>
      <w:r w:rsidR="00052D81">
        <w:t xml:space="preserve">                               </w:t>
      </w:r>
      <w:r w:rsidR="00033174">
        <w:rPr>
          <w:sz w:val="18"/>
          <w:szCs w:val="16"/>
        </w:rPr>
        <w:t xml:space="preserve">Приложение </w:t>
      </w:r>
      <w:r w:rsidR="00052D81" w:rsidRPr="00C00743">
        <w:rPr>
          <w:sz w:val="18"/>
          <w:szCs w:val="16"/>
        </w:rPr>
        <w:t>1</w:t>
      </w:r>
    </w:p>
    <w:p w:rsidR="00052D81" w:rsidRPr="00C00743" w:rsidRDefault="00052D81" w:rsidP="00052D81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 к решению </w:t>
      </w:r>
    </w:p>
    <w:p w:rsidR="00052D81" w:rsidRPr="00C00743" w:rsidRDefault="00052D81" w:rsidP="00052D81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052D81" w:rsidRPr="00C00743" w:rsidRDefault="00D941C5" w:rsidP="00052D81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="00052D81" w:rsidRPr="00C00743">
        <w:rPr>
          <w:sz w:val="18"/>
          <w:szCs w:val="16"/>
        </w:rPr>
        <w:t xml:space="preserve"> сельсовета</w:t>
      </w:r>
    </w:p>
    <w:p w:rsidR="00052D81" w:rsidRPr="00C00743" w:rsidRDefault="00052D81" w:rsidP="00052D81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033174" w:rsidRDefault="00052D81" w:rsidP="00CD1C78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 w:rsidR="00D941C5"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033174">
        <w:rPr>
          <w:sz w:val="18"/>
          <w:szCs w:val="16"/>
        </w:rPr>
        <w:t>айона Пензен</w:t>
      </w:r>
      <w:r w:rsidR="000255D6">
        <w:rPr>
          <w:sz w:val="18"/>
          <w:szCs w:val="16"/>
        </w:rPr>
        <w:t>ской области на 2020</w:t>
      </w:r>
      <w:r w:rsidRPr="00C00743">
        <w:rPr>
          <w:sz w:val="18"/>
          <w:szCs w:val="16"/>
        </w:rPr>
        <w:t xml:space="preserve"> год</w:t>
      </w:r>
    </w:p>
    <w:p w:rsidR="00052D81" w:rsidRPr="00C00743" w:rsidRDefault="000255D6" w:rsidP="00CD1C78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033174">
        <w:rPr>
          <w:sz w:val="18"/>
          <w:szCs w:val="16"/>
        </w:rPr>
        <w:t xml:space="preserve"> годов</w:t>
      </w:r>
      <w:r w:rsidR="00C00743">
        <w:rPr>
          <w:sz w:val="18"/>
          <w:szCs w:val="16"/>
        </w:rPr>
        <w:t>»</w:t>
      </w:r>
    </w:p>
    <w:p w:rsidR="001B4F2B" w:rsidRPr="003C27C5" w:rsidRDefault="001B4F2B" w:rsidP="001B4F2B">
      <w:pPr>
        <w:jc w:val="center"/>
      </w:pPr>
      <w:r w:rsidRPr="003C27C5">
        <w:t>Источники финансирования дефицита</w:t>
      </w:r>
    </w:p>
    <w:p w:rsidR="00052D81" w:rsidRPr="003C27C5" w:rsidRDefault="00052D81" w:rsidP="001B4F2B">
      <w:pPr>
        <w:jc w:val="center"/>
      </w:pPr>
      <w:r w:rsidRPr="003C27C5">
        <w:t xml:space="preserve">бюджета </w:t>
      </w:r>
      <w:r w:rsidR="008F20E8">
        <w:t>Междуреченского</w:t>
      </w:r>
      <w:r w:rsidR="000255D6">
        <w:t xml:space="preserve"> сельсовета на 2020</w:t>
      </w:r>
      <w:r w:rsidRPr="003C27C5">
        <w:t xml:space="preserve"> год</w:t>
      </w:r>
      <w:r w:rsidR="000255D6">
        <w:t xml:space="preserve"> и на плановый период 2021 и 2022</w:t>
      </w:r>
      <w:r w:rsidR="00051F97">
        <w:t xml:space="preserve"> годов</w:t>
      </w:r>
    </w:p>
    <w:tbl>
      <w:tblPr>
        <w:tblW w:w="9654" w:type="dxa"/>
        <w:tblInd w:w="93" w:type="dxa"/>
        <w:tblLook w:val="04A0"/>
      </w:tblPr>
      <w:tblGrid>
        <w:gridCol w:w="3843"/>
        <w:gridCol w:w="2693"/>
        <w:gridCol w:w="1134"/>
        <w:gridCol w:w="992"/>
        <w:gridCol w:w="992"/>
      </w:tblGrid>
      <w:tr w:rsidR="00052D81" w:rsidTr="00F03116">
        <w:trPr>
          <w:trHeight w:val="182"/>
        </w:trPr>
        <w:tc>
          <w:tcPr>
            <w:tcW w:w="6536" w:type="dxa"/>
            <w:gridSpan w:val="2"/>
            <w:noWrap/>
            <w:vAlign w:val="bottom"/>
          </w:tcPr>
          <w:p w:rsidR="00052D81" w:rsidRDefault="00052D81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gridSpan w:val="3"/>
            <w:noWrap/>
            <w:vAlign w:val="bottom"/>
            <w:hideMark/>
          </w:tcPr>
          <w:p w:rsidR="00052D81" w:rsidRDefault="00052D81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8554D8" w:rsidTr="00F03116">
        <w:trPr>
          <w:trHeight w:val="255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554D8" w:rsidRDefault="008554D8" w:rsidP="009D7C8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источника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554D8" w:rsidRDefault="008554D8" w:rsidP="009D7C8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4D8" w:rsidRDefault="000255D6" w:rsidP="00EF64C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</w:t>
            </w:r>
            <w:r w:rsidR="008554D8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D8" w:rsidRDefault="000255D6" w:rsidP="00EF64C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</w:t>
            </w:r>
            <w:r w:rsidR="008554D8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54D8" w:rsidRDefault="000255D6" w:rsidP="009D7C8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</w:t>
            </w:r>
            <w:r w:rsidR="008554D8">
              <w:rPr>
                <w:b/>
                <w:bCs/>
                <w:sz w:val="20"/>
                <w:szCs w:val="20"/>
              </w:rPr>
              <w:t>год</w:t>
            </w:r>
          </w:p>
        </w:tc>
      </w:tr>
      <w:tr w:rsidR="00051F97" w:rsidTr="00F03116">
        <w:trPr>
          <w:trHeight w:val="225"/>
        </w:trPr>
        <w:tc>
          <w:tcPr>
            <w:tcW w:w="3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51F97" w:rsidRDefault="00051F97" w:rsidP="009D7C86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51F97" w:rsidRPr="00051F97" w:rsidRDefault="00051F97" w:rsidP="009D7C86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051F97">
              <w:rPr>
                <w:bCs/>
                <w:sz w:val="20"/>
                <w:szCs w:val="20"/>
              </w:rPr>
              <w:t xml:space="preserve">000 01 02 00 00 00 0000 000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9D7C86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39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000 01 02 00 00 00 0000 700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1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бюджетами сельских поселенийв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901 01 02 00 00 10 0000 710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19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000 01 02 00 00 00 0000 800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11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901 01 02 00 00 10 0000 810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0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51F97">
              <w:rPr>
                <w:b/>
                <w:bCs/>
                <w:sz w:val="20"/>
                <w:szCs w:val="20"/>
              </w:rPr>
              <w:t xml:space="preserve">000 01 03 00 00 00 0000 000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51F97" w:rsidTr="00F03116">
        <w:trPr>
          <w:trHeight w:val="55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</w:rPr>
            </w:pPr>
            <w:r w:rsidRPr="00051F97">
              <w:rPr>
                <w:bCs/>
                <w:sz w:val="20"/>
                <w:szCs w:val="20"/>
              </w:rPr>
              <w:t>000 01 03 01 00 00 0000 000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51F97" w:rsidTr="00F03116">
        <w:trPr>
          <w:trHeight w:val="57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</w:tr>
      <w:tr w:rsidR="00051F97" w:rsidTr="00F03116">
        <w:trPr>
          <w:trHeight w:val="55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Получение кредитов от других бюджетов бюджетной системы Российской Федерации бюджетами сельких поселений в валюте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901 01 03 01 00 10 0000 710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</w:tr>
      <w:tr w:rsidR="00051F97" w:rsidTr="00F03116">
        <w:trPr>
          <w:trHeight w:val="56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</w:tr>
      <w:tr w:rsidR="00051F97" w:rsidTr="00F03116">
        <w:trPr>
          <w:trHeight w:val="554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901 01 03 01 00 10 0000 810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2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51F97">
              <w:rPr>
                <w:b/>
                <w:bCs/>
                <w:sz w:val="20"/>
                <w:szCs w:val="20"/>
              </w:rPr>
              <w:t xml:space="preserve">000 01 05 00 00 00 0000 000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051F97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39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901 01 05 02 01 10 0000 510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Pr="0023054B" w:rsidRDefault="00051F97" w:rsidP="00330DB8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23054B">
              <w:rPr>
                <w:b/>
                <w:bCs/>
                <w:sz w:val="20"/>
                <w:szCs w:val="22"/>
              </w:rPr>
              <w:t>-</w:t>
            </w:r>
            <w:r w:rsidR="00330DB8">
              <w:rPr>
                <w:b/>
                <w:bCs/>
                <w:sz w:val="20"/>
                <w:szCs w:val="22"/>
              </w:rPr>
              <w:t>5417,7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Pr="0023054B" w:rsidRDefault="00051F97" w:rsidP="00330DB8">
            <w:pPr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23054B">
              <w:rPr>
                <w:b/>
                <w:bCs/>
                <w:sz w:val="20"/>
                <w:szCs w:val="22"/>
              </w:rPr>
              <w:t>-</w:t>
            </w:r>
            <w:r w:rsidR="00330DB8">
              <w:rPr>
                <w:b/>
                <w:bCs/>
                <w:sz w:val="20"/>
                <w:szCs w:val="22"/>
              </w:rPr>
              <w:t>5574,7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Pr="0023054B" w:rsidRDefault="00051F97" w:rsidP="00330DB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3054B">
              <w:rPr>
                <w:b/>
                <w:bCs/>
                <w:sz w:val="20"/>
                <w:szCs w:val="20"/>
              </w:rPr>
              <w:t>-</w:t>
            </w:r>
            <w:r w:rsidR="00330DB8">
              <w:rPr>
                <w:b/>
                <w:bCs/>
                <w:sz w:val="20"/>
                <w:szCs w:val="20"/>
              </w:rPr>
              <w:t>5662,8</w:t>
            </w:r>
          </w:p>
        </w:tc>
      </w:tr>
      <w:tr w:rsidR="00051F97" w:rsidTr="00F03116">
        <w:trPr>
          <w:trHeight w:val="41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901 01 05 02 01 10 0000 610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Pr="0023054B" w:rsidRDefault="00330DB8" w:rsidP="00051F97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5417,7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Pr="0023054B" w:rsidRDefault="00330DB8" w:rsidP="00051F97">
            <w:pPr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5574,7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Pr="0023054B" w:rsidRDefault="00330DB8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5662,8</w:t>
            </w:r>
          </w:p>
        </w:tc>
      </w:tr>
      <w:tr w:rsidR="00051F97" w:rsidTr="00F03116">
        <w:trPr>
          <w:trHeight w:val="35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Всего источников внутреннего </w:t>
            </w:r>
            <w:r>
              <w:rPr>
                <w:b/>
                <w:bCs/>
                <w:sz w:val="20"/>
                <w:szCs w:val="22"/>
              </w:rPr>
              <w:lastRenderedPageBreak/>
              <w:t>финансирования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051F97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143C8B" w:rsidRDefault="00143C8B" w:rsidP="00052D81">
      <w:pPr>
        <w:jc w:val="both"/>
      </w:pPr>
    </w:p>
    <w:p w:rsidR="00143C8B" w:rsidRDefault="00143C8B" w:rsidP="009E34D2">
      <w:pPr>
        <w:jc w:val="right"/>
      </w:pPr>
    </w:p>
    <w:p w:rsidR="009E34D2" w:rsidRPr="00C00743" w:rsidRDefault="009E34D2" w:rsidP="009E34D2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>
        <w:rPr>
          <w:sz w:val="18"/>
          <w:szCs w:val="16"/>
        </w:rPr>
        <w:t xml:space="preserve">Приложение </w:t>
      </w:r>
      <w:r w:rsidR="00302BAC">
        <w:rPr>
          <w:sz w:val="18"/>
          <w:szCs w:val="16"/>
        </w:rPr>
        <w:t>2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 xml:space="preserve">айона Пензенской области </w:t>
      </w:r>
      <w:r w:rsidR="00C65C12">
        <w:rPr>
          <w:sz w:val="18"/>
          <w:szCs w:val="16"/>
        </w:rPr>
        <w:t>на 2020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C65C12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D941C5">
        <w:rPr>
          <w:sz w:val="18"/>
          <w:szCs w:val="16"/>
        </w:rPr>
        <w:t xml:space="preserve"> годов»</w:t>
      </w:r>
    </w:p>
    <w:p w:rsidR="00534BF1" w:rsidRDefault="00534BF1" w:rsidP="00143C8B">
      <w:pPr>
        <w:rPr>
          <w:sz w:val="28"/>
          <w:szCs w:val="28"/>
        </w:rPr>
      </w:pPr>
    </w:p>
    <w:p w:rsidR="00143C8B" w:rsidRPr="00F02C0E" w:rsidRDefault="00143C8B" w:rsidP="00A44A1A">
      <w:pPr>
        <w:jc w:val="center"/>
        <w:rPr>
          <w:szCs w:val="28"/>
        </w:rPr>
      </w:pPr>
      <w:r w:rsidRPr="00F02C0E">
        <w:rPr>
          <w:szCs w:val="28"/>
        </w:rPr>
        <w:t xml:space="preserve">Объем поступлений налоговых и неналоговых доходов в бюджет </w:t>
      </w:r>
      <w:r w:rsidR="00F02C0E">
        <w:rPr>
          <w:szCs w:val="28"/>
        </w:rPr>
        <w:t>Междуреченского</w:t>
      </w:r>
      <w:r w:rsidR="00C65C12">
        <w:rPr>
          <w:szCs w:val="28"/>
        </w:rPr>
        <w:t xml:space="preserve"> сельсовета на 2020 год и на плановый период 2021 и 2022</w:t>
      </w:r>
      <w:r w:rsidRPr="00F02C0E">
        <w:rPr>
          <w:szCs w:val="28"/>
        </w:rPr>
        <w:t xml:space="preserve"> годов</w:t>
      </w:r>
    </w:p>
    <w:p w:rsidR="00534BF1" w:rsidRDefault="00534BF1" w:rsidP="00143C8B">
      <w:pPr>
        <w:rPr>
          <w:sz w:val="28"/>
          <w:szCs w:val="28"/>
        </w:rPr>
      </w:pPr>
    </w:p>
    <w:p w:rsidR="00143C8B" w:rsidRDefault="00143C8B" w:rsidP="00534BF1">
      <w:pPr>
        <w:ind w:left="1418" w:hanging="1418"/>
        <w:jc w:val="right"/>
        <w:rPr>
          <w:szCs w:val="28"/>
        </w:rPr>
      </w:pPr>
      <w:r>
        <w:rPr>
          <w:szCs w:val="28"/>
        </w:rPr>
        <w:t>(тыс. рублей)</w:t>
      </w:r>
    </w:p>
    <w:tbl>
      <w:tblPr>
        <w:tblW w:w="9936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3"/>
        <w:gridCol w:w="3260"/>
        <w:gridCol w:w="1276"/>
        <w:gridCol w:w="1559"/>
        <w:gridCol w:w="1418"/>
      </w:tblGrid>
      <w:tr w:rsidR="00143C8B" w:rsidTr="00E27D3A">
        <w:trPr>
          <w:cantSplit/>
          <w:trHeight w:val="562"/>
          <w:tblHeader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8B" w:rsidRDefault="00143C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8B" w:rsidRDefault="00143C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3C8B" w:rsidRDefault="00C65C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="00143C8B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3C8B" w:rsidRDefault="00C65C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  <w:r w:rsidR="00143C8B">
              <w:rPr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3C8B" w:rsidRDefault="00C65C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  <w:r w:rsidR="00143C8B">
              <w:rPr>
                <w:b/>
                <w:bCs/>
              </w:rPr>
              <w:t xml:space="preserve"> год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9B386F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4753,1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F02C0E" w:rsidRDefault="009B386F" w:rsidP="005A3672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4908,1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F02C0E" w:rsidRDefault="009B386F" w:rsidP="009E34D2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4985,</w:t>
            </w:r>
            <w:r w:rsidR="00226B5B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65C12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65C12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65C12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86,0</w:t>
            </w:r>
          </w:p>
        </w:tc>
      </w:tr>
      <w:tr w:rsidR="00C65C12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5C12" w:rsidRDefault="00C65C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C12" w:rsidRDefault="00C65C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5C12" w:rsidRPr="00C65C12" w:rsidRDefault="00C65C12" w:rsidP="00694ACF">
            <w:pPr>
              <w:jc w:val="center"/>
              <w:rPr>
                <w:bCs/>
                <w:sz w:val="22"/>
                <w:szCs w:val="22"/>
              </w:rPr>
            </w:pPr>
            <w:r w:rsidRPr="00C65C12">
              <w:rPr>
                <w:bCs/>
                <w:sz w:val="22"/>
                <w:szCs w:val="22"/>
              </w:rPr>
              <w:t>78,0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5C12" w:rsidRPr="00C65C12" w:rsidRDefault="00C65C12" w:rsidP="00694ACF">
            <w:pPr>
              <w:jc w:val="center"/>
              <w:rPr>
                <w:bCs/>
                <w:sz w:val="22"/>
                <w:szCs w:val="22"/>
              </w:rPr>
            </w:pPr>
            <w:r w:rsidRPr="00C65C12">
              <w:rPr>
                <w:bCs/>
                <w:sz w:val="22"/>
                <w:szCs w:val="22"/>
              </w:rPr>
              <w:t>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5C12" w:rsidRPr="00C65C12" w:rsidRDefault="00C65C12" w:rsidP="00694ACF">
            <w:pPr>
              <w:jc w:val="center"/>
              <w:rPr>
                <w:bCs/>
                <w:sz w:val="22"/>
                <w:szCs w:val="22"/>
              </w:rPr>
            </w:pPr>
            <w:r w:rsidRPr="00C65C12">
              <w:rPr>
                <w:bCs/>
                <w:sz w:val="22"/>
                <w:szCs w:val="22"/>
              </w:rPr>
              <w:t>86,0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9B386F" w:rsidP="005A367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1005,1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9B386F" w:rsidP="005A367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1024,1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9B386F" w:rsidP="009E34D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1070,</w:t>
            </w:r>
            <w:r w:rsidR="00226B5B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9B386F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386F" w:rsidRDefault="009B3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86F" w:rsidRDefault="009B3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386F" w:rsidRPr="009B386F" w:rsidRDefault="009B386F" w:rsidP="009B386F">
            <w:pPr>
              <w:jc w:val="center"/>
            </w:pPr>
            <w:r w:rsidRPr="009B386F">
              <w:rPr>
                <w:bCs/>
                <w:sz w:val="22"/>
                <w:szCs w:val="22"/>
              </w:rPr>
              <w:t>1005,1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386F" w:rsidRPr="009B386F" w:rsidRDefault="009B386F" w:rsidP="009B386F">
            <w:pPr>
              <w:jc w:val="center"/>
            </w:pPr>
            <w:r w:rsidRPr="009B386F">
              <w:rPr>
                <w:bCs/>
                <w:sz w:val="22"/>
                <w:szCs w:val="22"/>
              </w:rPr>
              <w:t>1024,1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386F" w:rsidRPr="009B386F" w:rsidRDefault="009B386F" w:rsidP="009B386F">
            <w:pPr>
              <w:jc w:val="center"/>
            </w:pPr>
            <w:r w:rsidRPr="009B386F">
              <w:rPr>
                <w:bCs/>
                <w:sz w:val="22"/>
                <w:szCs w:val="22"/>
              </w:rPr>
              <w:t>1070,</w:t>
            </w:r>
            <w:r w:rsidR="00226B5B">
              <w:rPr>
                <w:bCs/>
                <w:sz w:val="22"/>
                <w:szCs w:val="22"/>
              </w:rPr>
              <w:t>8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9E34D2" w:rsidRDefault="00EE3004" w:rsidP="005A36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EE3004" w:rsidP="005A36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EE3004" w:rsidP="007D41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20,0</w:t>
            </w:r>
          </w:p>
        </w:tc>
      </w:tr>
      <w:tr w:rsidR="00EE3004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3004" w:rsidRDefault="00EE30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000 1 05 03000 01 0000 110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004" w:rsidRDefault="00EE3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3004" w:rsidRPr="00EE3004" w:rsidRDefault="00EE3004" w:rsidP="00694ACF">
            <w:pPr>
              <w:jc w:val="center"/>
              <w:rPr>
                <w:sz w:val="22"/>
                <w:szCs w:val="22"/>
              </w:rPr>
            </w:pPr>
            <w:r w:rsidRPr="00EE3004">
              <w:rPr>
                <w:sz w:val="22"/>
                <w:szCs w:val="22"/>
              </w:rPr>
              <w:t>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3004" w:rsidRPr="00EE3004" w:rsidRDefault="00EE3004" w:rsidP="00694ACF">
            <w:pPr>
              <w:jc w:val="center"/>
              <w:rPr>
                <w:sz w:val="22"/>
                <w:szCs w:val="22"/>
              </w:rPr>
            </w:pPr>
            <w:r w:rsidRPr="00EE3004">
              <w:rPr>
                <w:sz w:val="22"/>
                <w:szCs w:val="22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3004" w:rsidRPr="00EE3004" w:rsidRDefault="00EE3004" w:rsidP="00694ACF">
            <w:pPr>
              <w:jc w:val="center"/>
              <w:rPr>
                <w:sz w:val="22"/>
                <w:szCs w:val="22"/>
              </w:rPr>
            </w:pPr>
            <w:r w:rsidRPr="00EE3004">
              <w:rPr>
                <w:sz w:val="22"/>
                <w:szCs w:val="22"/>
              </w:rPr>
              <w:t>20,0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171927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318</w:t>
            </w:r>
            <w:r w:rsidR="00EE3004">
              <w:rPr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EE3004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EE3004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3346,0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000 1 06 01000 00 0000 110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 w:rsidP="009E34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EE3004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EE3004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EE3004" w:rsidP="009E3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 w:rsidP="00C844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171927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</w:t>
            </w:r>
            <w:r w:rsidR="00EE3004">
              <w:rPr>
                <w:sz w:val="22"/>
                <w:szCs w:val="22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EE3004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EE3004" w:rsidP="009E3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3184,0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302BAC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 w:rsidRPr="00C205BC">
              <w:rPr>
                <w:b/>
                <w:bCs/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302BAC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 w:rsidRPr="00C205BC">
              <w:rPr>
                <w:b/>
                <w:bCs/>
                <w:sz w:val="22"/>
                <w:szCs w:val="22"/>
              </w:rPr>
              <w:t>2,0</w:t>
            </w:r>
          </w:p>
        </w:tc>
      </w:tr>
      <w:tr w:rsidR="00302BAC" w:rsidTr="00A5724A">
        <w:trPr>
          <w:cantSplit/>
          <w:trHeight w:val="185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000 1 11 0000 00 00000 000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A5724A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A5724A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A5724A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461,0</w:t>
            </w:r>
          </w:p>
        </w:tc>
      </w:tr>
      <w:tr w:rsidR="00A5724A" w:rsidTr="00A5724A">
        <w:trPr>
          <w:cantSplit/>
          <w:trHeight w:val="41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724A" w:rsidRDefault="00D046B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000 1 14 0000 00 00000 000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4A" w:rsidRDefault="00D046B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724A" w:rsidRDefault="00D046BF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724A" w:rsidRDefault="00A5724A" w:rsidP="005A36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724A" w:rsidRDefault="00A5724A" w:rsidP="009E34D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E27D3A" w:rsidRDefault="00E27D3A" w:rsidP="00143C8B"/>
    <w:p w:rsidR="00E27D3A" w:rsidRDefault="00E27D3A" w:rsidP="00143C8B"/>
    <w:p w:rsidR="00A44A1A" w:rsidRDefault="00A44A1A" w:rsidP="00143C8B"/>
    <w:p w:rsidR="00E27D3A" w:rsidRPr="00C00743" w:rsidRDefault="00E27D3A" w:rsidP="00E27D3A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>
        <w:rPr>
          <w:sz w:val="18"/>
          <w:szCs w:val="16"/>
        </w:rPr>
        <w:t xml:space="preserve">Приложение </w:t>
      </w:r>
      <w:r w:rsidR="00302BAC">
        <w:rPr>
          <w:sz w:val="18"/>
          <w:szCs w:val="16"/>
        </w:rPr>
        <w:t>3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A83BA6">
        <w:rPr>
          <w:sz w:val="18"/>
          <w:szCs w:val="16"/>
        </w:rPr>
        <w:t xml:space="preserve">айона Пензенской </w:t>
      </w:r>
      <w:r w:rsidR="00B46C34">
        <w:rPr>
          <w:sz w:val="18"/>
          <w:szCs w:val="16"/>
        </w:rPr>
        <w:t>области на 2020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B46C34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D941C5">
        <w:rPr>
          <w:sz w:val="18"/>
          <w:szCs w:val="16"/>
        </w:rPr>
        <w:t xml:space="preserve"> годов»</w:t>
      </w:r>
    </w:p>
    <w:p w:rsidR="00E27D3A" w:rsidRPr="00E27D3A" w:rsidRDefault="00E27D3A" w:rsidP="00E27D3A"/>
    <w:p w:rsidR="00E27D3A" w:rsidRPr="00F706FF" w:rsidRDefault="00E27D3A" w:rsidP="00E27D3A">
      <w:pPr>
        <w:jc w:val="both"/>
        <w:rPr>
          <w:bCs/>
          <w:color w:val="000000"/>
          <w:szCs w:val="22"/>
          <w:lang w:eastAsia="ru-RU"/>
        </w:rPr>
      </w:pPr>
      <w:r w:rsidRPr="00F706FF">
        <w:rPr>
          <w:bCs/>
          <w:color w:val="000000"/>
          <w:szCs w:val="22"/>
          <w:lang w:eastAsia="ru-RU"/>
        </w:rPr>
        <w:t xml:space="preserve">Объем безвозмездных поступлений в бюджет </w:t>
      </w:r>
      <w:r w:rsidR="00F706FF">
        <w:rPr>
          <w:bCs/>
          <w:color w:val="000000"/>
          <w:szCs w:val="22"/>
          <w:lang w:eastAsia="ru-RU"/>
        </w:rPr>
        <w:t>Междуреченского</w:t>
      </w:r>
      <w:r w:rsidRPr="00F706FF">
        <w:rPr>
          <w:bCs/>
          <w:color w:val="000000"/>
          <w:szCs w:val="22"/>
          <w:lang w:eastAsia="ru-RU"/>
        </w:rPr>
        <w:t xml:space="preserve"> сельсовета </w:t>
      </w:r>
      <w:r w:rsidR="00B46C34">
        <w:rPr>
          <w:szCs w:val="28"/>
        </w:rPr>
        <w:t>на 2020 год и на плановый период 2021 и 2022</w:t>
      </w:r>
      <w:r w:rsidRPr="00F706FF">
        <w:rPr>
          <w:szCs w:val="28"/>
        </w:rPr>
        <w:t xml:space="preserve"> годов</w:t>
      </w:r>
      <w:r w:rsidRPr="00F706FF">
        <w:rPr>
          <w:sz w:val="22"/>
        </w:rPr>
        <w:t xml:space="preserve"> </w:t>
      </w:r>
    </w:p>
    <w:p w:rsidR="00E27D3A" w:rsidRPr="00AE0651" w:rsidRDefault="00E27D3A" w:rsidP="00E27D3A">
      <w:pPr>
        <w:jc w:val="right"/>
        <w:rPr>
          <w:b/>
          <w:bCs/>
          <w:color w:val="000000"/>
          <w:sz w:val="28"/>
          <w:lang w:eastAsia="ru-RU"/>
        </w:rPr>
      </w:pPr>
      <w:r w:rsidRPr="00AE0651">
        <w:t>тыс.руб</w:t>
      </w:r>
      <w:r w:rsidRPr="00AE0651">
        <w:rPr>
          <w:sz w:val="28"/>
        </w:rPr>
        <w:t>.</w:t>
      </w:r>
    </w:p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119"/>
        <w:gridCol w:w="3260"/>
        <w:gridCol w:w="1492"/>
        <w:gridCol w:w="1202"/>
        <w:gridCol w:w="1559"/>
      </w:tblGrid>
      <w:tr w:rsidR="00E27D3A" w:rsidRPr="00AE0651" w:rsidTr="00E27D3A">
        <w:trPr>
          <w:trHeight w:val="631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Код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Виды  доходов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44A1A" w:rsidRDefault="00A44A1A" w:rsidP="00B22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E27D3A" w:rsidRDefault="00B46C34" w:rsidP="00B22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="00002B0B">
              <w:rPr>
                <w:b/>
                <w:bCs/>
              </w:rPr>
              <w:t xml:space="preserve"> год</w:t>
            </w:r>
          </w:p>
        </w:tc>
        <w:tc>
          <w:tcPr>
            <w:tcW w:w="1202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4A1A" w:rsidRDefault="00A44A1A" w:rsidP="00B22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E27D3A" w:rsidRDefault="00B46C34" w:rsidP="00B22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  <w:r w:rsidR="00E27D3A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A44A1A" w:rsidRDefault="00A44A1A" w:rsidP="00B22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E27D3A" w:rsidRDefault="00A83BA6" w:rsidP="00B22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B46C34">
              <w:rPr>
                <w:b/>
                <w:bCs/>
              </w:rPr>
              <w:t>2</w:t>
            </w:r>
            <w:r w:rsidR="00E27D3A">
              <w:rPr>
                <w:b/>
                <w:bCs/>
              </w:rPr>
              <w:t xml:space="preserve"> год</w:t>
            </w:r>
          </w:p>
        </w:tc>
      </w:tr>
      <w:tr w:rsidR="00E27D3A" w:rsidRPr="00AE0651" w:rsidTr="00E27D3A">
        <w:trPr>
          <w:trHeight w:val="223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0"/>
              </w:rPr>
            </w:pP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</w:tr>
      <w:tr w:rsidR="00E27D3A" w:rsidRPr="00AE0651" w:rsidTr="00E27D3A">
        <w:trPr>
          <w:trHeight w:val="271"/>
        </w:trPr>
        <w:tc>
          <w:tcPr>
            <w:tcW w:w="31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904E4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000</w:t>
            </w:r>
            <w:r w:rsidR="00E27D3A">
              <w:rPr>
                <w:bCs/>
                <w:color w:val="000000"/>
                <w:sz w:val="22"/>
                <w:szCs w:val="20"/>
              </w:rPr>
              <w:t xml:space="preserve"> 2 00 00000 00 0000 000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Безвозмездные поступления</w:t>
            </w:r>
          </w:p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E27D3A" w:rsidRDefault="00330DB8" w:rsidP="00E27D3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664,6</w:t>
            </w:r>
          </w:p>
        </w:tc>
        <w:tc>
          <w:tcPr>
            <w:tcW w:w="120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27D3A" w:rsidRDefault="00330DB8" w:rsidP="00B22BA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666,6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7D3A" w:rsidRDefault="00330DB8" w:rsidP="00B22BA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677,0</w:t>
            </w:r>
          </w:p>
        </w:tc>
      </w:tr>
      <w:tr w:rsidR="00330DB8" w:rsidRPr="00AE0651" w:rsidTr="001D6302">
        <w:trPr>
          <w:trHeight w:val="6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30DB8" w:rsidRDefault="00330DB8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000 2 02 00000 00 0000 000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30DB8" w:rsidRDefault="00330DB8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330DB8" w:rsidRDefault="00330DB8" w:rsidP="00734ED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664,6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30DB8" w:rsidRDefault="00330DB8" w:rsidP="00734E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666,6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30DB8" w:rsidRDefault="00330DB8" w:rsidP="00734ED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677,0</w:t>
            </w:r>
          </w:p>
        </w:tc>
      </w:tr>
      <w:tr w:rsidR="00E27D3A" w:rsidRPr="00AE0651" w:rsidTr="00D12122">
        <w:trPr>
          <w:trHeight w:val="4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675DEC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</w:t>
            </w:r>
            <w:r w:rsidR="00A3420A">
              <w:rPr>
                <w:bCs/>
                <w:iCs/>
                <w:color w:val="000000"/>
                <w:sz w:val="22"/>
                <w:szCs w:val="20"/>
              </w:rPr>
              <w:t xml:space="preserve"> 2 02 10</w:t>
            </w:r>
            <w:r w:rsidR="00E27D3A">
              <w:rPr>
                <w:bCs/>
                <w:iCs/>
                <w:color w:val="000000"/>
                <w:sz w:val="22"/>
                <w:szCs w:val="20"/>
              </w:rPr>
              <w:t>000 00 0000 15</w:t>
            </w:r>
            <w:r w:rsidR="00DD1916">
              <w:rPr>
                <w:bCs/>
                <w:iCs/>
                <w:color w:val="000000"/>
                <w:sz w:val="22"/>
                <w:szCs w:val="20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 xml:space="preserve">Дотации  бюджетам бюджетной системы Российской Федерации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E27D3A" w:rsidRPr="003136A9" w:rsidRDefault="0043385C" w:rsidP="00D12122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501,2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27D3A" w:rsidRPr="003136A9" w:rsidRDefault="0043385C" w:rsidP="00D12122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color w:val="000000"/>
                <w:sz w:val="22"/>
                <w:szCs w:val="20"/>
              </w:rPr>
              <w:t>502,6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7D3A" w:rsidRPr="003136A9" w:rsidRDefault="0043385C" w:rsidP="00D12122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509,9</w:t>
            </w:r>
          </w:p>
        </w:tc>
      </w:tr>
      <w:tr w:rsidR="008B7295" w:rsidRPr="00AE0651" w:rsidTr="00D12122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B7295" w:rsidRDefault="00167C7B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000 2 02 15001 1</w:t>
            </w:r>
            <w:r w:rsidR="008B7295">
              <w:rPr>
                <w:iCs/>
                <w:color w:val="000000"/>
                <w:sz w:val="22"/>
                <w:szCs w:val="20"/>
              </w:rPr>
              <w:t>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B7295" w:rsidRDefault="008B7295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 xml:space="preserve">Дотации </w:t>
            </w:r>
            <w:r w:rsidR="00167C7B">
              <w:rPr>
                <w:iCs/>
                <w:color w:val="000000"/>
                <w:sz w:val="22"/>
                <w:szCs w:val="20"/>
              </w:rPr>
              <w:t xml:space="preserve">бюджетам сельских поселений </w:t>
            </w:r>
            <w:r>
              <w:rPr>
                <w:iCs/>
                <w:color w:val="000000"/>
                <w:sz w:val="22"/>
                <w:szCs w:val="20"/>
              </w:rPr>
              <w:t>на выравнивание бюджетной обеспеченности</w:t>
            </w:r>
            <w:r w:rsidR="00167C7B">
              <w:rPr>
                <w:iCs/>
                <w:color w:val="000000"/>
                <w:sz w:val="22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8B7295" w:rsidRPr="003136A9" w:rsidRDefault="00167C7B" w:rsidP="00694ACF">
            <w:pPr>
              <w:widowControl w:val="0"/>
              <w:jc w:val="center"/>
              <w:rPr>
                <w:sz w:val="22"/>
              </w:rPr>
            </w:pPr>
            <w:r w:rsidRPr="003136A9">
              <w:rPr>
                <w:sz w:val="22"/>
              </w:rPr>
              <w:t>406,8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8B7295" w:rsidRPr="003136A9" w:rsidRDefault="00167C7B" w:rsidP="00694ACF">
            <w:pPr>
              <w:widowControl w:val="0"/>
              <w:jc w:val="center"/>
              <w:rPr>
                <w:sz w:val="22"/>
              </w:rPr>
            </w:pPr>
            <w:r w:rsidRPr="003136A9">
              <w:rPr>
                <w:iCs/>
                <w:color w:val="000000"/>
                <w:sz w:val="22"/>
                <w:szCs w:val="20"/>
              </w:rPr>
              <w:t>400,</w:t>
            </w:r>
            <w:r w:rsidR="00226B5B">
              <w:rPr>
                <w:iCs/>
                <w:color w:val="000000"/>
                <w:sz w:val="22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B7295" w:rsidRPr="003136A9" w:rsidRDefault="0043385C" w:rsidP="00694ACF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400,9</w:t>
            </w:r>
          </w:p>
        </w:tc>
      </w:tr>
      <w:tr w:rsidR="008B7295" w:rsidRPr="00AE0651" w:rsidTr="00D12122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B7295" w:rsidRDefault="00167C7B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000 2 02 16</w:t>
            </w:r>
            <w:r w:rsidR="008B7295">
              <w:rPr>
                <w:color w:val="000000"/>
                <w:sz w:val="22"/>
                <w:szCs w:val="20"/>
              </w:rPr>
              <w:t>001 10 0000 150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B7295" w:rsidRDefault="008B7295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Дотации бюджетам сельских поселений на выравнивание бюджетной обеспеченности</w:t>
            </w:r>
            <w:r w:rsidR="00167C7B">
              <w:rPr>
                <w:color w:val="000000"/>
                <w:sz w:val="22"/>
                <w:szCs w:val="20"/>
              </w:rPr>
              <w:t xml:space="preserve"> из бюджетов муниципальных районов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8B7295" w:rsidRPr="003136A9" w:rsidRDefault="0043385C" w:rsidP="00694ACF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94,4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8B7295" w:rsidRPr="003136A9" w:rsidRDefault="0043385C" w:rsidP="00694ACF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color w:val="000000"/>
                <w:sz w:val="22"/>
                <w:szCs w:val="20"/>
              </w:rPr>
              <w:t>101,9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B7295" w:rsidRPr="003136A9" w:rsidRDefault="0043385C" w:rsidP="00694ACF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109,0</w:t>
            </w:r>
          </w:p>
        </w:tc>
      </w:tr>
      <w:tr w:rsidR="00E27D3A" w:rsidRPr="00AE0651" w:rsidTr="00D12122">
        <w:trPr>
          <w:trHeight w:val="8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675DEC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</w:t>
            </w:r>
            <w:r w:rsidR="00A3420A">
              <w:rPr>
                <w:bCs/>
                <w:iCs/>
                <w:color w:val="000000"/>
                <w:sz w:val="22"/>
                <w:szCs w:val="20"/>
              </w:rPr>
              <w:t xml:space="preserve"> 2 02 30</w:t>
            </w:r>
            <w:r w:rsidR="00E27D3A">
              <w:rPr>
                <w:bCs/>
                <w:iCs/>
                <w:color w:val="000000"/>
                <w:sz w:val="22"/>
                <w:szCs w:val="20"/>
              </w:rPr>
              <w:t>000 00 0000 15</w:t>
            </w:r>
            <w:r w:rsidR="00DD1916">
              <w:rPr>
                <w:bCs/>
                <w:iCs/>
                <w:color w:val="000000"/>
                <w:sz w:val="22"/>
                <w:szCs w:val="20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E27D3A" w:rsidRDefault="00E74122" w:rsidP="00D1212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80,</w:t>
            </w:r>
            <w:r w:rsidR="003136A9">
              <w:rPr>
                <w:bCs/>
                <w:iCs/>
                <w:color w:val="000000"/>
                <w:sz w:val="22"/>
                <w:szCs w:val="20"/>
              </w:rPr>
              <w:t>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27D3A" w:rsidRDefault="003136A9" w:rsidP="00D1212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81,5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7D3A" w:rsidRDefault="003136A9" w:rsidP="00D1212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84,6</w:t>
            </w:r>
          </w:p>
        </w:tc>
      </w:tr>
      <w:tr w:rsidR="003136A9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36A9" w:rsidRDefault="003136A9" w:rsidP="00A342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000 2 02 35118 00 0000 150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36A9" w:rsidRDefault="003136A9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Субвенции бюджетам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3136A9" w:rsidRDefault="003136A9" w:rsidP="005143B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80,9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136A9" w:rsidRDefault="003136A9" w:rsidP="005143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81,5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36A9" w:rsidRDefault="003136A9" w:rsidP="005143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84,6</w:t>
            </w:r>
          </w:p>
        </w:tc>
      </w:tr>
      <w:tr w:rsidR="003136A9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36A9" w:rsidRDefault="003136A9" w:rsidP="00A342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000 2 02 35118 10 0000 150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36A9" w:rsidRDefault="003136A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Субвенции бюджетам сельских поселений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3136A9" w:rsidRDefault="003136A9" w:rsidP="005143B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80,9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136A9" w:rsidRDefault="003136A9" w:rsidP="005143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81,5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36A9" w:rsidRDefault="003136A9" w:rsidP="005143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84,6</w:t>
            </w:r>
          </w:p>
        </w:tc>
      </w:tr>
      <w:tr w:rsidR="00716039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6039" w:rsidRDefault="00716039" w:rsidP="00716039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>000</w:t>
            </w:r>
            <w:r>
              <w:rPr>
                <w:bCs/>
                <w:iCs/>
                <w:color w:val="000000"/>
                <w:sz w:val="22"/>
                <w:szCs w:val="20"/>
              </w:rPr>
              <w:t xml:space="preserve"> 2 02 4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>0000 00 0000 150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16039" w:rsidRDefault="002638E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Иные межбюджетные трансферты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716039" w:rsidRDefault="00370A91" w:rsidP="005143B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716039" w:rsidRDefault="00370A91" w:rsidP="005143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6039" w:rsidRDefault="00370A91" w:rsidP="005143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</w:tr>
      <w:tr w:rsidR="00370A91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0A91" w:rsidRDefault="00370A91" w:rsidP="00716039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000 2 02 </w:t>
            </w:r>
            <w:r>
              <w:rPr>
                <w:bCs/>
                <w:iCs/>
                <w:color w:val="000000"/>
                <w:sz w:val="22"/>
                <w:szCs w:val="20"/>
              </w:rPr>
              <w:t>49999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70A91" w:rsidRDefault="00370A91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370A91" w:rsidRDefault="00370A91" w:rsidP="005143B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70A91" w:rsidRDefault="00370A91" w:rsidP="005143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0A91" w:rsidRDefault="00370A91" w:rsidP="005143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</w:tr>
      <w:tr w:rsidR="00370A91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0A91" w:rsidRDefault="00370A91" w:rsidP="00716039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000 2 02 </w:t>
            </w:r>
            <w:r>
              <w:rPr>
                <w:bCs/>
                <w:iCs/>
                <w:color w:val="000000"/>
                <w:sz w:val="22"/>
                <w:szCs w:val="20"/>
              </w:rPr>
              <w:t>49999 1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>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70A91" w:rsidRDefault="00370A91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370A91" w:rsidRDefault="00370A91" w:rsidP="005143B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70A91" w:rsidRDefault="00370A91" w:rsidP="005143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70A91" w:rsidRDefault="00370A91" w:rsidP="005143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82,5</w:t>
            </w:r>
          </w:p>
        </w:tc>
      </w:tr>
    </w:tbl>
    <w:p w:rsidR="002C5C73" w:rsidRDefault="002C5C73" w:rsidP="00E27D3A"/>
    <w:p w:rsidR="002C5C73" w:rsidRDefault="002C5C73" w:rsidP="002C5C73"/>
    <w:p w:rsidR="002C5C73" w:rsidRDefault="002C5C73" w:rsidP="002C5C73"/>
    <w:p w:rsidR="002C5C73" w:rsidRDefault="002C5C73" w:rsidP="002C5C73"/>
    <w:p w:rsidR="002C5C73" w:rsidRPr="003D2630" w:rsidRDefault="002C5C73" w:rsidP="002C5C73">
      <w:pPr>
        <w:jc w:val="right"/>
        <w:rPr>
          <w:sz w:val="20"/>
          <w:szCs w:val="20"/>
        </w:rPr>
      </w:pPr>
      <w:r>
        <w:t xml:space="preserve">                                                                </w:t>
      </w:r>
      <w:r w:rsidRPr="003D2630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4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Pr="00C00743">
        <w:rPr>
          <w:sz w:val="18"/>
          <w:szCs w:val="16"/>
        </w:rPr>
        <w:t xml:space="preserve">к решению 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2C5C73" w:rsidRDefault="002C5C73" w:rsidP="002C5C7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DA32FF"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2C5C73" w:rsidRPr="00C00743" w:rsidRDefault="00DA32FF" w:rsidP="002C5C73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2C5C73">
        <w:rPr>
          <w:sz w:val="18"/>
          <w:szCs w:val="16"/>
        </w:rPr>
        <w:t xml:space="preserve"> годов»</w:t>
      </w:r>
    </w:p>
    <w:p w:rsidR="002C5C73" w:rsidRDefault="002C5C73" w:rsidP="002C5C73">
      <w:pPr>
        <w:ind w:left="5103"/>
        <w:jc w:val="right"/>
      </w:pPr>
    </w:p>
    <w:p w:rsidR="002C5C73" w:rsidRDefault="002C5C73" w:rsidP="000F1661">
      <w:pPr>
        <w:pStyle w:val="6"/>
        <w:jc w:val="center"/>
        <w:rPr>
          <w:sz w:val="28"/>
          <w:szCs w:val="28"/>
        </w:rPr>
      </w:pPr>
      <w:r>
        <w:rPr>
          <w:b w:val="0"/>
          <w:szCs w:val="28"/>
        </w:rPr>
        <w:t>Перечень главных администраторов доходов и главных администраторов источников финансирования дефицита бюджета Междуреченского сельсовета</w:t>
      </w:r>
    </w:p>
    <w:p w:rsidR="002C5C73" w:rsidRDefault="002C5C73" w:rsidP="002C5C73"/>
    <w:tbl>
      <w:tblPr>
        <w:tblW w:w="0" w:type="auto"/>
        <w:tblInd w:w="-54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01"/>
        <w:gridCol w:w="6898"/>
        <w:gridCol w:w="2439"/>
        <w:gridCol w:w="160"/>
      </w:tblGrid>
      <w:tr w:rsidR="002C5C73" w:rsidTr="00043BF5">
        <w:trPr>
          <w:trHeight w:val="113"/>
          <w:tblHeader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</w:p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</w:pPr>
            <w:r>
              <w:t>Наименование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Код главного администратора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</w:pPr>
          </w:p>
        </w:tc>
      </w:tr>
      <w:tr w:rsidR="002C5C73" w:rsidTr="00043BF5">
        <w:trPr>
          <w:trHeight w:val="113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5C73" w:rsidRDefault="002C5C73" w:rsidP="00043BF5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</w:pP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5C73" w:rsidRDefault="002C5C73" w:rsidP="00043BF5">
            <w:pPr>
              <w:autoSpaceDE w:val="0"/>
              <w:autoSpaceDN w:val="0"/>
              <w:adjustRightInd w:val="0"/>
            </w:pPr>
            <w:r>
              <w:t>Администрация Междуреченского сельсовета Каменского района Пензенской области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C73" w:rsidRDefault="002C5C73" w:rsidP="00043BF5">
            <w:pPr>
              <w:autoSpaceDE w:val="0"/>
              <w:autoSpaceDN w:val="0"/>
              <w:adjustRightInd w:val="0"/>
              <w:jc w:val="center"/>
            </w:pPr>
            <w:r>
              <w:t>901</w:t>
            </w:r>
          </w:p>
          <w:p w:rsidR="002C5C73" w:rsidRDefault="002C5C73" w:rsidP="00043B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5C73" w:rsidRDefault="002C5C73" w:rsidP="00043BF5">
            <w:pPr>
              <w:autoSpaceDE w:val="0"/>
              <w:autoSpaceDN w:val="0"/>
              <w:adjustRightInd w:val="0"/>
            </w:pPr>
          </w:p>
        </w:tc>
      </w:tr>
    </w:tbl>
    <w:p w:rsidR="00143C8B" w:rsidRDefault="00143C8B" w:rsidP="002C5C73"/>
    <w:p w:rsidR="0008252D" w:rsidRDefault="0008252D" w:rsidP="002C5C73"/>
    <w:p w:rsidR="0008252D" w:rsidRPr="003D2630" w:rsidRDefault="0008252D" w:rsidP="0008252D">
      <w:pPr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Приложение 5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08252D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DA32FF"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08252D" w:rsidRDefault="00DA32FF" w:rsidP="0008252D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08252D">
        <w:rPr>
          <w:sz w:val="18"/>
          <w:szCs w:val="16"/>
        </w:rPr>
        <w:t xml:space="preserve"> годов»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</w:p>
    <w:p w:rsidR="0008252D" w:rsidRDefault="0008252D" w:rsidP="0008252D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Доходы бюджета Междуреченского</w:t>
      </w:r>
      <w:r>
        <w:t xml:space="preserve"> </w:t>
      </w:r>
      <w:r>
        <w:rPr>
          <w:shd w:val="clear" w:color="auto" w:fill="FFFFFF"/>
        </w:rPr>
        <w:t>сельсовета Каменского района Пензенской области, закрепленные за главными администраторами доходов бюджета</w:t>
      </w:r>
    </w:p>
    <w:p w:rsidR="00CA7B5E" w:rsidRDefault="00CA7B5E" w:rsidP="0008252D">
      <w:pPr>
        <w:jc w:val="both"/>
      </w:pPr>
    </w:p>
    <w:p w:rsidR="00CA7B5E" w:rsidRDefault="00CA7B5E" w:rsidP="00CA7B5E">
      <w:pPr>
        <w:tabs>
          <w:tab w:val="left" w:pos="930"/>
        </w:tabs>
        <w:jc w:val="both"/>
      </w:pPr>
      <w:r>
        <w:tab/>
      </w:r>
    </w:p>
    <w:tbl>
      <w:tblPr>
        <w:tblW w:w="10428" w:type="dxa"/>
        <w:tblInd w:w="-681" w:type="dxa"/>
        <w:tblLayout w:type="fixed"/>
        <w:tblLook w:val="04A0"/>
      </w:tblPr>
      <w:tblGrid>
        <w:gridCol w:w="1073"/>
        <w:gridCol w:w="2693"/>
        <w:gridCol w:w="6662"/>
      </w:tblGrid>
      <w:tr w:rsidR="00C60CC9" w:rsidTr="005143B9">
        <w:trPr>
          <w:trHeight w:val="585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главного администратора доходов бюджета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  поступлений в бюджет, группы, подгруппы, статьи, подстатьи, элемента, группы подвида, аналитической группы подвида доходов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ind w:left="-596" w:firstLine="5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Наименования главных администраторов и кодов поступлений в бюджет</w:t>
            </w:r>
          </w:p>
        </w:tc>
      </w:tr>
      <w:tr w:rsidR="00C60CC9" w:rsidTr="005143B9">
        <w:trPr>
          <w:trHeight w:val="585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bCs/>
                <w:sz w:val="20"/>
                <w:szCs w:val="20"/>
              </w:rPr>
            </w:pPr>
          </w:p>
          <w:p w:rsidR="00C60CC9" w:rsidRDefault="00C60CC9" w:rsidP="005143B9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C60CC9">
            <w:pPr>
              <w:suppressAutoHyphens w:val="0"/>
              <w:autoSpaceDN w:val="0"/>
              <w:snapToGrid w:val="0"/>
              <w:ind w:left="-596" w:firstLine="596"/>
              <w:jc w:val="center"/>
              <w:rPr>
                <w:b/>
                <w:bCs/>
              </w:rPr>
            </w:pPr>
            <w:r>
              <w:t>Администрация Междуреченского сельсовета Каменского района Пензенской области</w:t>
            </w:r>
          </w:p>
        </w:tc>
      </w:tr>
      <w:tr w:rsidR="00C60CC9" w:rsidTr="005143B9">
        <w:trPr>
          <w:trHeight w:val="1161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Default="00C60CC9" w:rsidP="005143B9">
            <w:pPr>
              <w:jc w:val="center"/>
            </w:pPr>
          </w:p>
          <w:p w:rsidR="00C60CC9" w:rsidRDefault="00C60CC9" w:rsidP="005143B9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1 08 04020 01 0000 110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60CC9" w:rsidTr="005143B9">
        <w:trPr>
          <w:trHeight w:val="829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Default="00C60CC9" w:rsidP="005143B9">
            <w:pPr>
              <w:jc w:val="center"/>
            </w:pPr>
          </w:p>
          <w:p w:rsidR="00C60CC9" w:rsidRDefault="00C60CC9" w:rsidP="005143B9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1 11 05025 10 0000 120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both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60CC9" w:rsidRPr="00D54E28" w:rsidTr="005143B9">
        <w:trPr>
          <w:trHeight w:val="52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Pr="00D54E28" w:rsidRDefault="00C60CC9" w:rsidP="005143B9">
            <w:pPr>
              <w:jc w:val="center"/>
              <w:rPr>
                <w:lang w:val="en-US"/>
              </w:rPr>
            </w:pPr>
            <w:r w:rsidRPr="00D54E28">
              <w:rPr>
                <w:lang w:val="en-US"/>
              </w:rPr>
              <w:lastRenderedPageBreak/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D54E28" w:rsidRDefault="00C60CC9" w:rsidP="005143B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54E28">
              <w:t>1 11 05075 10 0000 120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D54E28" w:rsidRDefault="00C60CC9" w:rsidP="005143B9">
            <w:pPr>
              <w:widowControl w:val="0"/>
              <w:autoSpaceDE w:val="0"/>
              <w:autoSpaceDN w:val="0"/>
              <w:adjustRightInd w:val="0"/>
              <w:jc w:val="both"/>
            </w:pPr>
            <w:r w:rsidRPr="00D54E28"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C60CC9" w:rsidRPr="00E91B55" w:rsidTr="005143B9">
        <w:trPr>
          <w:trHeight w:val="100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C60CC9" w:rsidRPr="00E91B55" w:rsidRDefault="00C60CC9" w:rsidP="005143B9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Pr="00E91B55" w:rsidRDefault="00C60CC9" w:rsidP="005143B9">
            <w:pPr>
              <w:jc w:val="center"/>
            </w:pPr>
          </w:p>
          <w:p w:rsidR="00C60CC9" w:rsidRPr="00E91B55" w:rsidRDefault="00C60CC9" w:rsidP="005143B9">
            <w:pPr>
              <w:widowControl w:val="0"/>
              <w:autoSpaceDE w:val="0"/>
              <w:jc w:val="center"/>
            </w:pPr>
            <w:r w:rsidRPr="00E91B55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C60CC9" w:rsidRPr="00E91B55" w:rsidRDefault="00C60CC9" w:rsidP="005143B9">
            <w:pPr>
              <w:suppressAutoHyphens w:val="0"/>
              <w:autoSpaceDN w:val="0"/>
              <w:snapToGrid w:val="0"/>
              <w:jc w:val="center"/>
            </w:pPr>
            <w:r w:rsidRPr="00E91B55">
              <w:t>1 11 07015 10 0000 120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CC9" w:rsidRPr="00E91B55" w:rsidRDefault="00C60CC9" w:rsidP="005143B9">
            <w:pPr>
              <w:suppressAutoHyphens w:val="0"/>
              <w:autoSpaceDN w:val="0"/>
              <w:snapToGrid w:val="0"/>
              <w:jc w:val="both"/>
            </w:pPr>
            <w:r w:rsidRPr="00E91B5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C60CC9" w:rsidTr="005143B9">
        <w:trPr>
          <w:trHeight w:val="112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1 11 09045 10 0000 120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both"/>
            </w:pPr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0CC9" w:rsidTr="005143B9">
        <w:trPr>
          <w:trHeight w:val="63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5143B9">
            <w:pPr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60CC9" w:rsidRDefault="00C60CC9" w:rsidP="005143B9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1 13 02065 10 0000 130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C60CC9" w:rsidTr="005143B9">
        <w:trPr>
          <w:trHeight w:val="452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1 13 02995 10 0000 130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Прочие доходы от компенсации затрат бюджетов сельских поселений</w:t>
            </w:r>
          </w:p>
        </w:tc>
      </w:tr>
      <w:tr w:rsidR="00C60CC9" w:rsidTr="005143B9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5143B9">
            <w:pPr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60CC9" w:rsidRDefault="00C60CC9" w:rsidP="005143B9">
            <w:pPr>
              <w:jc w:val="center"/>
            </w:pPr>
          </w:p>
          <w:p w:rsidR="00C60CC9" w:rsidRDefault="00C60CC9" w:rsidP="005143B9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1 14 02053 10 0000 410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реализации иного  имущества, находящегося в 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60CC9" w:rsidTr="005143B9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5143B9">
            <w:pPr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60CC9" w:rsidRDefault="00C60CC9" w:rsidP="005143B9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1 14 02053 10 0000 440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реализации иного  имущества, находящегося в 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60CC9" w:rsidTr="005143B9">
        <w:trPr>
          <w:trHeight w:val="544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5143B9">
            <w:pPr>
              <w:autoSpaceDN w:val="0"/>
              <w:adjustRightInd w:val="0"/>
              <w:jc w:val="center"/>
            </w:pPr>
          </w:p>
          <w:p w:rsidR="00C60CC9" w:rsidRDefault="00C60CC9" w:rsidP="005143B9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1 14 06025 10 0000 430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60CC9" w:rsidTr="005143B9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1 14 06045 10 0000 430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5143B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C60CC9" w:rsidRPr="00590CC9" w:rsidTr="005143B9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1 16 07010 10 0000 140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90CC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C60CC9" w:rsidRPr="00590CC9" w:rsidTr="005143B9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5143B9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1 16 07090 10 0000 140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90CC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C60CC9" w:rsidTr="005143B9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1 16 10031 10 0000 140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0CC9" w:rsidRDefault="00C60CC9" w:rsidP="00C67DE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C60CC9">
              <w:rPr>
                <w:rFonts w:ascii="Times New Roman" w:hAnsi="Times New Roman" w:cs="Times New Roman"/>
                <w:sz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C60CC9" w:rsidTr="005143B9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1 16 10032 10 0000 140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5143B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7DE0">
              <w:rPr>
                <w:rFonts w:ascii="Times New Roman" w:hAnsi="Times New Roman" w:cs="Times New Roman"/>
                <w:sz w:val="22"/>
                <w:szCs w:val="22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0CC9" w:rsidRPr="00A50A35" w:rsidTr="005143B9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1 16 10061 10 0000 140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5143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color w:val="333333"/>
                <w:sz w:val="22"/>
                <w:szCs w:val="22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</w:p>
        </w:tc>
      </w:tr>
      <w:tr w:rsidR="00C60CC9" w:rsidRPr="00590CC9" w:rsidTr="005143B9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5143B9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1 16 10081 10 0000 140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5143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60CC9" w:rsidRPr="00590CC9" w:rsidTr="005143B9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1 16 10100 10 0000 140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5143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C60CC9" w:rsidRPr="00590CC9" w:rsidTr="005143B9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1 16 10123 01 0000 140</w:t>
            </w:r>
          </w:p>
          <w:p w:rsidR="00C60CC9" w:rsidRPr="00590CC9" w:rsidRDefault="00C60CC9" w:rsidP="005143B9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5143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60CC9" w:rsidTr="005143B9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1 17 0105010 0000 180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Pr="00C67DE0" w:rsidRDefault="00C60CC9" w:rsidP="005143B9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C60CC9" w:rsidTr="005143B9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1 17 05050 10 0000 180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CC9" w:rsidRPr="00C67DE0" w:rsidRDefault="00C60CC9" w:rsidP="005143B9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C60CC9" w:rsidTr="005143B9">
        <w:trPr>
          <w:trHeight w:val="37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2 02 15001 10 0000 150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5143B9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rFonts w:ascii="Arial Unicode MS" w:hAnsi="Arial Unicode MS" w:cs="Arial CYR" w:hint="eastAsia"/>
                <w:sz w:val="22"/>
                <w:szCs w:val="22"/>
              </w:rPr>
              <w:t xml:space="preserve">   </w:t>
            </w:r>
            <w:r w:rsidRPr="00C67DE0">
              <w:rPr>
                <w:sz w:val="22"/>
                <w:szCs w:val="22"/>
              </w:rPr>
              <w:t>Дотации  бюджетам сельских  поселений   на   выравнивание бюджетной обеспеченности из бюджета субъекта Российской Федерации</w:t>
            </w:r>
          </w:p>
        </w:tc>
      </w:tr>
      <w:tr w:rsidR="00C60CC9" w:rsidTr="005143B9">
        <w:trPr>
          <w:trHeight w:val="37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2 02 16001 10 0000 150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5143B9">
            <w:pPr>
              <w:suppressAutoHyphens w:val="0"/>
              <w:autoSpaceDN w:val="0"/>
              <w:snapToGrid w:val="0"/>
              <w:jc w:val="both"/>
              <w:rPr>
                <w:rFonts w:ascii="Arial Unicode MS" w:hAnsi="Arial Unicode MS" w:cs="Arial CYR"/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Дотации  бюджетам сельских  поселений   на   выравнивание бюджетной обеспеченности из бюджетов муниципальных районов</w:t>
            </w:r>
          </w:p>
        </w:tc>
      </w:tr>
      <w:tr w:rsidR="00C60CC9" w:rsidTr="005143B9">
        <w:trPr>
          <w:trHeight w:val="402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rFonts w:ascii="Courier New" w:hAnsi="Courier New" w:cs="Courier New"/>
              </w:rPr>
            </w:pPr>
            <w:r>
              <w:t>2 02 29999 10 0000 150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5143B9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 xml:space="preserve">Прочие субсидии бюджетам сельских поселений </w:t>
            </w:r>
          </w:p>
        </w:tc>
      </w:tr>
      <w:tr w:rsidR="00C60CC9" w:rsidTr="005143B9">
        <w:trPr>
          <w:trHeight w:val="63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2 02  35118 10 0000 150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5143B9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rFonts w:ascii="Arial Unicode MS" w:hAnsi="Arial Unicode MS" w:cs="Arial CYR" w:hint="eastAsia"/>
                <w:sz w:val="22"/>
                <w:szCs w:val="22"/>
              </w:rPr>
              <w:t xml:space="preserve">   </w:t>
            </w:r>
            <w:r w:rsidRPr="00C67DE0">
              <w:rPr>
                <w:sz w:val="22"/>
                <w:szCs w:val="22"/>
              </w:rPr>
              <w:t xml:space="preserve">Субвенции  бюджетам сельских  поселений  на  осуществление  первичного воинского учета  на  территориях,  где  отсутствуют военные комиссариаты </w:t>
            </w:r>
          </w:p>
        </w:tc>
      </w:tr>
      <w:tr w:rsidR="00C60CC9" w:rsidTr="005143B9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rFonts w:ascii="Arial Unicode MS" w:hAnsi="Arial Unicode MS" w:cs="Arial CYR"/>
              </w:rPr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rFonts w:ascii="Courier New" w:hAnsi="Courier New" w:cs="Courier New"/>
              </w:rPr>
            </w:pPr>
            <w:r>
              <w:t>2 02 49999 10 0000 150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5143B9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rFonts w:ascii="Arial Unicode MS" w:hAnsi="Arial Unicode MS" w:cs="Arial CYR" w:hint="eastAsia"/>
                <w:sz w:val="22"/>
                <w:szCs w:val="22"/>
              </w:rPr>
              <w:t xml:space="preserve">   </w:t>
            </w:r>
            <w:r w:rsidRPr="00C67DE0">
              <w:rPr>
                <w:sz w:val="22"/>
                <w:szCs w:val="22"/>
              </w:rPr>
              <w:t>Прочие  межбюджетные   трансферты,   передаваемые  бюджетам сельских поселений</w:t>
            </w:r>
          </w:p>
        </w:tc>
      </w:tr>
      <w:tr w:rsidR="00C60CC9" w:rsidTr="005143B9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2 07 05010 10 0000 150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5143B9">
            <w:pPr>
              <w:suppressAutoHyphens w:val="0"/>
              <w:autoSpaceDN w:val="0"/>
              <w:snapToGrid w:val="0"/>
              <w:jc w:val="both"/>
              <w:rPr>
                <w:rFonts w:ascii="Arial Unicode MS" w:hAnsi="Arial Unicode MS" w:cs="Arial CYR"/>
                <w:sz w:val="22"/>
                <w:szCs w:val="22"/>
              </w:rPr>
            </w:pPr>
            <w:r w:rsidRPr="00C67DE0">
              <w:rPr>
                <w:sz w:val="22"/>
                <w:szCs w:val="22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C60CC9" w:rsidTr="005143B9">
        <w:trPr>
          <w:trHeight w:val="71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rFonts w:ascii="Arial Unicode MS" w:hAnsi="Arial Unicode MS" w:cs="Arial CYR"/>
              </w:rPr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2 07 05020 10 0000 150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both"/>
            </w:pPr>
            <w:r>
              <w:rPr>
                <w:rFonts w:ascii="Arial Unicode MS" w:hAnsi="Arial Unicode MS" w:cs="Arial CYR" w:hint="eastAsia"/>
              </w:rPr>
              <w:t xml:space="preserve">   </w:t>
            </w:r>
            <w:r>
              <w:rPr>
                <w:rFonts w:cs="Arial CYR"/>
              </w:rPr>
              <w:t>П</w:t>
            </w:r>
            <w:r>
              <w:t>оступления  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C60CC9" w:rsidTr="005143B9">
        <w:trPr>
          <w:trHeight w:val="389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rFonts w:ascii="Arial Unicode MS" w:hAnsi="Arial Unicode MS" w:cs="Arial CYR"/>
              </w:rPr>
            </w:pPr>
            <w:r>
              <w:lastRenderedPageBreak/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</w:pPr>
            <w:r>
              <w:t>2 07 05030 10 0000 150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both"/>
            </w:pPr>
            <w:r>
              <w:rPr>
                <w:rFonts w:ascii="Arial Unicode MS" w:hAnsi="Arial Unicode MS" w:cs="Arial CYR" w:hint="eastAsia"/>
              </w:rPr>
              <w:t xml:space="preserve">   </w:t>
            </w:r>
            <w:r>
              <w:rPr>
                <w:rFonts w:cs="Arial CYR"/>
              </w:rPr>
              <w:t>Прочие б</w:t>
            </w:r>
            <w:r>
              <w:t>езвозмездные   поступления   в бюджеты сельских поселений</w:t>
            </w:r>
          </w:p>
        </w:tc>
      </w:tr>
      <w:tr w:rsidR="00C60CC9" w:rsidTr="005143B9">
        <w:trPr>
          <w:trHeight w:val="1161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Default="00C60CC9" w:rsidP="005143B9">
            <w:pPr>
              <w:jc w:val="center"/>
            </w:pPr>
          </w:p>
          <w:p w:rsidR="00C60CC9" w:rsidRDefault="00C60CC9" w:rsidP="005143B9">
            <w:pPr>
              <w:jc w:val="center"/>
            </w:pPr>
          </w:p>
          <w:p w:rsidR="00C60CC9" w:rsidRDefault="00C60CC9" w:rsidP="005143B9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center"/>
              <w:rPr>
                <w:rFonts w:ascii="Courier New" w:hAnsi="Courier New" w:cs="Courier New"/>
              </w:rPr>
            </w:pPr>
            <w:r>
              <w:t>2 08 05000 10 0000 150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Default="00C60CC9" w:rsidP="005143B9">
            <w:pPr>
              <w:suppressAutoHyphens w:val="0"/>
              <w:autoSpaceDN w:val="0"/>
              <w:snapToGrid w:val="0"/>
              <w:jc w:val="both"/>
            </w:pPr>
            <w:r>
              <w:rPr>
                <w:rFonts w:ascii="Arial Unicode MS" w:hAnsi="Arial Unicode MS" w:cs="Arial CYR" w:hint="eastAsia"/>
              </w:rPr>
              <w:t xml:space="preserve">   </w:t>
            </w:r>
            <w:r w:rsidRPr="00C67DE0">
              <w:rPr>
                <w:sz w:val="22"/>
              </w:rPr>
              <w:t>Перечисления из  бюджетов сельских  поселений  (в  бюджеты поселений) для  осуществления  возврата  (зачета)  излишне уплаченных или  излишне  взысканных  сумм налогов, сборов и иных  платежей,  а  также 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CA7B5E" w:rsidRDefault="00CA7B5E" w:rsidP="00CA7B5E"/>
    <w:p w:rsidR="001C339C" w:rsidRPr="003E4522" w:rsidRDefault="001C339C" w:rsidP="001C339C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6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1C339C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DA32FF"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1C339C" w:rsidRPr="00C00743" w:rsidRDefault="00DA32FF" w:rsidP="001C339C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1C339C">
        <w:rPr>
          <w:sz w:val="18"/>
          <w:szCs w:val="16"/>
        </w:rPr>
        <w:t xml:space="preserve"> годов»</w:t>
      </w:r>
    </w:p>
    <w:p w:rsidR="001C339C" w:rsidRDefault="001C339C" w:rsidP="001C339C">
      <w:pPr>
        <w:jc w:val="right"/>
      </w:pPr>
    </w:p>
    <w:p w:rsidR="001C339C" w:rsidRPr="00AE6678" w:rsidRDefault="001C339C" w:rsidP="001C339C">
      <w:pPr>
        <w:jc w:val="right"/>
      </w:pPr>
    </w:p>
    <w:p w:rsidR="001C339C" w:rsidRPr="00AE6678" w:rsidRDefault="001C339C" w:rsidP="001C339C">
      <w:pPr>
        <w:jc w:val="center"/>
      </w:pPr>
      <w:r w:rsidRPr="00AE6678">
        <w:t>Источники финансирования дефицита бюджета , закрепленные за главными администраторами источников финансирования  дефицита бюджета</w:t>
      </w:r>
    </w:p>
    <w:p w:rsidR="000F1661" w:rsidRDefault="000F1661" w:rsidP="001C339C">
      <w:pPr>
        <w:jc w:val="both"/>
      </w:pPr>
    </w:p>
    <w:p w:rsidR="000F1661" w:rsidRDefault="000F1661" w:rsidP="000F1661">
      <w:pPr>
        <w:tabs>
          <w:tab w:val="left" w:pos="1305"/>
        </w:tabs>
        <w:jc w:val="both"/>
      </w:pPr>
      <w:r>
        <w:tab/>
      </w:r>
    </w:p>
    <w:tbl>
      <w:tblPr>
        <w:tblW w:w="10796" w:type="dxa"/>
        <w:tblInd w:w="-66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11"/>
        <w:gridCol w:w="2757"/>
        <w:gridCol w:w="6428"/>
      </w:tblGrid>
      <w:tr w:rsidR="000F1661" w:rsidRPr="00735008" w:rsidTr="00912368">
        <w:trPr>
          <w:trHeight w:val="840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Код</w:t>
            </w:r>
          </w:p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администратора источников финансирования дефицита бюджета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Код группы,подгруппы,статьи,вида источника финансирования дефицита бюджета,кода классификации операций сектора государственного управления,относящихся к источникам финансирования дефицита бюджета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Наименование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Администрация Междуреченского сельсовета</w:t>
            </w: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Каменского района Пензенской области</w:t>
            </w:r>
          </w:p>
          <w:p w:rsidR="000F1661" w:rsidRPr="00636F27" w:rsidRDefault="000F1661" w:rsidP="00912368">
            <w:pPr>
              <w:jc w:val="center"/>
              <w:rPr>
                <w:b/>
                <w:szCs w:val="20"/>
              </w:rPr>
            </w:pP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01 02 00 00 10 0000 710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0F1661" w:rsidRPr="00636F27" w:rsidTr="00912368">
        <w:trPr>
          <w:trHeight w:val="652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01 02 00 00 10 0000 810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01 03 01 00 10 0000 710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Получение кредитов от других бюджетов бюджетной системы Российской Федерации бюджетами сельких поселений в валюте Российской Федерации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01 03 01 00 10 0000 810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01 05 02 01 10 0000 510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01 05 02 01 10 0000 610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b/>
                <w:szCs w:val="20"/>
              </w:rPr>
            </w:pPr>
            <w:r w:rsidRPr="00636F27">
              <w:rPr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08252D" w:rsidRPr="000F1661" w:rsidRDefault="0008252D" w:rsidP="000F1661">
      <w:pPr>
        <w:sectPr w:rsidR="0008252D" w:rsidRPr="000F1661" w:rsidSect="00143C8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134" w:header="709" w:footer="709" w:gutter="0"/>
          <w:pgNumType w:start="1"/>
          <w:cols w:space="720"/>
          <w:docGrid w:linePitch="326"/>
        </w:sectPr>
      </w:pPr>
    </w:p>
    <w:p w:rsidR="00E27D3A" w:rsidRPr="000F1661" w:rsidRDefault="00E27D3A" w:rsidP="00CE547A"/>
    <w:p w:rsidR="00CE547A" w:rsidRDefault="00CE547A" w:rsidP="0030028D">
      <w:pPr>
        <w:jc w:val="right"/>
        <w:rPr>
          <w:sz w:val="20"/>
          <w:szCs w:val="20"/>
        </w:rPr>
      </w:pPr>
    </w:p>
    <w:p w:rsidR="0030028D" w:rsidRPr="00AE0651" w:rsidRDefault="00BA7A66" w:rsidP="0030028D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</w:p>
    <w:p w:rsidR="00D941C5" w:rsidRPr="00C00743" w:rsidRDefault="00E27D3A" w:rsidP="00D941C5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="00D941C5"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BA7A66">
        <w:rPr>
          <w:sz w:val="18"/>
          <w:szCs w:val="16"/>
        </w:rPr>
        <w:t>айона Пен</w:t>
      </w:r>
      <w:r w:rsidR="00DA32FF">
        <w:rPr>
          <w:sz w:val="18"/>
          <w:szCs w:val="16"/>
        </w:rPr>
        <w:t>зенской области на 2020</w:t>
      </w:r>
      <w:r w:rsidRPr="00C00743">
        <w:rPr>
          <w:sz w:val="18"/>
          <w:szCs w:val="16"/>
        </w:rPr>
        <w:t xml:space="preserve"> год</w:t>
      </w:r>
    </w:p>
    <w:p w:rsidR="00D941C5" w:rsidRDefault="00DA32FF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D941C5">
        <w:rPr>
          <w:sz w:val="18"/>
          <w:szCs w:val="16"/>
        </w:rPr>
        <w:t xml:space="preserve"> годов»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</w:p>
    <w:p w:rsidR="00D941C5" w:rsidRDefault="00D941C5" w:rsidP="00D941C5">
      <w:pPr>
        <w:ind w:left="5103"/>
        <w:jc w:val="right"/>
        <w:rPr>
          <w:sz w:val="18"/>
          <w:szCs w:val="16"/>
        </w:rPr>
      </w:pP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</w:p>
    <w:p w:rsidR="00F706FF" w:rsidRDefault="00F706FF" w:rsidP="0030028D">
      <w:pPr>
        <w:jc w:val="center"/>
        <w:rPr>
          <w:bCs/>
          <w:color w:val="000000"/>
          <w:lang w:eastAsia="ru-RU"/>
        </w:rPr>
      </w:pPr>
    </w:p>
    <w:p w:rsidR="00F706FF" w:rsidRDefault="00F706FF" w:rsidP="0030028D">
      <w:pPr>
        <w:jc w:val="center"/>
        <w:rPr>
          <w:bCs/>
          <w:color w:val="000000"/>
          <w:lang w:eastAsia="ru-RU"/>
        </w:rPr>
      </w:pPr>
      <w:r>
        <w:rPr>
          <w:bCs/>
          <w:color w:val="000000"/>
          <w:lang w:eastAsia="ru-RU"/>
        </w:rPr>
        <w:t>Распределени</w:t>
      </w:r>
      <w:r w:rsidR="00DA32FF">
        <w:rPr>
          <w:bCs/>
          <w:color w:val="000000"/>
          <w:lang w:eastAsia="ru-RU"/>
        </w:rPr>
        <w:t>е бюджетных ассигнований на 2020</w:t>
      </w:r>
      <w:r>
        <w:rPr>
          <w:bCs/>
          <w:color w:val="000000"/>
          <w:lang w:eastAsia="ru-RU"/>
        </w:rPr>
        <w:t xml:space="preserve"> год</w:t>
      </w:r>
      <w:r w:rsidR="00DA32FF">
        <w:rPr>
          <w:bCs/>
          <w:color w:val="000000"/>
          <w:lang w:eastAsia="ru-RU"/>
        </w:rPr>
        <w:t xml:space="preserve"> и на плановый период 2021 и 2022</w:t>
      </w:r>
      <w:r w:rsidR="005A1D50">
        <w:rPr>
          <w:bCs/>
          <w:color w:val="000000"/>
          <w:lang w:eastAsia="ru-RU"/>
        </w:rPr>
        <w:t xml:space="preserve"> годов</w:t>
      </w:r>
    </w:p>
    <w:p w:rsidR="00052D81" w:rsidRPr="00AE0651" w:rsidRDefault="0030028D" w:rsidP="0030028D">
      <w:pPr>
        <w:jc w:val="center"/>
        <w:rPr>
          <w:bCs/>
          <w:color w:val="000000"/>
          <w:lang w:eastAsia="ru-RU"/>
        </w:rPr>
      </w:pPr>
      <w:r w:rsidRPr="00AE0651">
        <w:rPr>
          <w:bCs/>
          <w:color w:val="000000"/>
          <w:lang w:eastAsia="ru-RU"/>
        </w:rPr>
        <w:t xml:space="preserve">по разделам , подразделам, целевым статьям (муниципальным программам </w:t>
      </w:r>
      <w:r w:rsidR="00F706FF">
        <w:rPr>
          <w:bCs/>
          <w:color w:val="000000"/>
          <w:lang w:eastAsia="ru-RU"/>
        </w:rPr>
        <w:t xml:space="preserve">Междуреченского </w:t>
      </w:r>
      <w:r w:rsidRPr="00AE0651">
        <w:rPr>
          <w:bCs/>
          <w:color w:val="000000"/>
          <w:lang w:eastAsia="ru-RU"/>
        </w:rPr>
        <w:t xml:space="preserve">сельсовета и непрограммным направлениям деятельности), группам и подгруппам видов расходов классификации расходов бюджета </w:t>
      </w:r>
      <w:r w:rsidR="00F706FF">
        <w:rPr>
          <w:bCs/>
          <w:color w:val="000000"/>
          <w:lang w:eastAsia="ru-RU"/>
        </w:rPr>
        <w:t>Междуреченского</w:t>
      </w:r>
      <w:r w:rsidRPr="00AE0651">
        <w:rPr>
          <w:bCs/>
          <w:color w:val="000000"/>
          <w:lang w:eastAsia="ru-RU"/>
        </w:rPr>
        <w:t xml:space="preserve"> сельсовета</w:t>
      </w:r>
    </w:p>
    <w:p w:rsidR="0030028D" w:rsidRPr="00AE0651" w:rsidRDefault="0030028D" w:rsidP="0030028D">
      <w:pPr>
        <w:jc w:val="right"/>
      </w:pPr>
      <w:r w:rsidRPr="00AE0651">
        <w:rPr>
          <w:bCs/>
          <w:color w:val="000000"/>
          <w:lang w:eastAsia="ru-RU"/>
        </w:rPr>
        <w:t>тыс.руб.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424"/>
        <w:gridCol w:w="426"/>
        <w:gridCol w:w="425"/>
        <w:gridCol w:w="1556"/>
        <w:gridCol w:w="425"/>
        <w:gridCol w:w="1124"/>
        <w:gridCol w:w="9"/>
        <w:gridCol w:w="10"/>
        <w:gridCol w:w="1239"/>
        <w:gridCol w:w="36"/>
        <w:gridCol w:w="1279"/>
      </w:tblGrid>
      <w:tr w:rsidR="00222DC8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 w:rsidP="0030028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ПР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 w:rsidP="0030028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ВР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22DC8" w:rsidRPr="00AE0651" w:rsidRDefault="00694ACF" w:rsidP="00752BB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2020</w:t>
            </w:r>
            <w:r w:rsidR="00222DC8">
              <w:rPr>
                <w:bCs/>
                <w:color w:val="000000"/>
                <w:sz w:val="22"/>
                <w:szCs w:val="20"/>
                <w:lang w:eastAsia="ru-RU"/>
              </w:rPr>
              <w:t>год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22DC8" w:rsidRPr="00AE0651" w:rsidRDefault="00694ACF" w:rsidP="00752BB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2021</w:t>
            </w:r>
            <w:r w:rsidR="00222DC8">
              <w:rPr>
                <w:bCs/>
                <w:color w:val="000000"/>
                <w:sz w:val="22"/>
                <w:szCs w:val="20"/>
                <w:lang w:eastAsia="ru-RU"/>
              </w:rPr>
              <w:t>год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22DC8" w:rsidRPr="00AE0651" w:rsidRDefault="00694ACF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2022</w:t>
            </w:r>
            <w:r w:rsidR="00222DC8">
              <w:rPr>
                <w:bCs/>
                <w:color w:val="000000"/>
                <w:sz w:val="22"/>
                <w:szCs w:val="20"/>
                <w:lang w:eastAsia="ru-RU"/>
              </w:rPr>
              <w:t>год</w:t>
            </w:r>
          </w:p>
        </w:tc>
      </w:tr>
      <w:tr w:rsidR="00BF5DEB" w:rsidRPr="00AE0651" w:rsidTr="0006652D">
        <w:trPr>
          <w:trHeight w:val="42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Всего: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576EDE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5417,7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576EDE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5437,3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576EDE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5383,8</w:t>
            </w: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E80A18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2650,8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E80A18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2717,7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E80A18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2802,6</w:t>
            </w:r>
          </w:p>
        </w:tc>
      </w:tr>
      <w:tr w:rsidR="00BF5DEB" w:rsidRPr="00AE0651" w:rsidTr="0006652D">
        <w:trPr>
          <w:trHeight w:val="93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BF5DEB" w:rsidRPr="00EF3317" w:rsidRDefault="00E80A18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2645,6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BF5DEB" w:rsidRPr="00EF3317" w:rsidRDefault="00E80A18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F5DEB" w:rsidRPr="00EF3317" w:rsidRDefault="00E80A18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E80A18" w:rsidRPr="00AE0651" w:rsidTr="0006652D">
        <w:trPr>
          <w:trHeight w:val="96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 w:rsidP="0067784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80A18" w:rsidRPr="00EF3317" w:rsidRDefault="00E80A18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2645,6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80A18" w:rsidRPr="00EF3317" w:rsidRDefault="00E80A18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80A18" w:rsidRPr="00EF3317" w:rsidRDefault="00E80A18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E80A18" w:rsidRPr="00AE0651" w:rsidTr="0006652D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 w:rsidP="0067784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Подпрограмма»Обеспечение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80A18" w:rsidRPr="00EF3317" w:rsidRDefault="00E80A18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2645,6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80A18" w:rsidRPr="00EF3317" w:rsidRDefault="00E80A18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80A18" w:rsidRPr="00EF3317" w:rsidRDefault="00E80A18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E80A18" w:rsidRPr="00AE0651" w:rsidTr="0006652D">
        <w:trPr>
          <w:trHeight w:val="63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 Реализация функций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80A18" w:rsidRPr="00AE0651" w:rsidRDefault="00E80A1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80A18" w:rsidRPr="00EF3317" w:rsidRDefault="00E80A18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2645,6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80A18" w:rsidRPr="00EF3317" w:rsidRDefault="00E80A18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80A18" w:rsidRPr="00EF3317" w:rsidRDefault="00E80A18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2F3049" w:rsidRPr="00AE0651" w:rsidTr="009756AC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F3049" w:rsidRPr="00AE0651" w:rsidRDefault="007A5466" w:rsidP="009756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1400,5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F3049" w:rsidRDefault="007A5466" w:rsidP="009756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F3049" w:rsidRDefault="007A5466" w:rsidP="009756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7A5466" w:rsidRPr="00AE0651" w:rsidTr="009756AC">
        <w:trPr>
          <w:trHeight w:val="92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A5466" w:rsidRPr="00AE0651" w:rsidRDefault="007A5466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1400,5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A5466" w:rsidRDefault="007A5466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A5466" w:rsidRDefault="007A5466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7A5466" w:rsidRPr="00AE0651" w:rsidTr="009756AC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A5466" w:rsidRPr="00AE0651" w:rsidRDefault="007A5466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1400,5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A5466" w:rsidRDefault="007A5466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A5466" w:rsidRDefault="007A5466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BF5DEB" w:rsidRPr="00AE0651" w:rsidTr="0006652D">
        <w:trPr>
          <w:trHeight w:val="55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9756AC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508,0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9756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9756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508,0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855BEF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9756AC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9756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9756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</w:tr>
      <w:tr w:rsidR="009756AC" w:rsidRPr="00AE0651" w:rsidTr="0006652D">
        <w:trPr>
          <w:trHeight w:val="44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756AC" w:rsidRPr="00AE0651" w:rsidRDefault="009756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756AC" w:rsidRPr="00AE0651" w:rsidRDefault="009756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756AC" w:rsidRPr="00AE0651" w:rsidRDefault="009756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756AC" w:rsidRPr="00AE0651" w:rsidRDefault="009756AC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756AC" w:rsidRPr="00AE0651" w:rsidRDefault="009756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9756AC" w:rsidRPr="00AE0651" w:rsidRDefault="009756AC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9756AC" w:rsidRPr="00AE0651" w:rsidRDefault="009756AC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9756AC" w:rsidRPr="00AE0651" w:rsidRDefault="009756AC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</w:tr>
      <w:tr w:rsidR="00222DC8" w:rsidRPr="00AE0651" w:rsidTr="0006652D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22DC8" w:rsidRPr="00AE0651" w:rsidRDefault="00222DC8" w:rsidP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22DC8" w:rsidRDefault="00222DC8" w:rsidP="00222DC8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22DC8" w:rsidRDefault="00222DC8" w:rsidP="00222DC8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222DC8" w:rsidRPr="00AE0651" w:rsidTr="0006652D">
        <w:trPr>
          <w:trHeight w:val="30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Уплата налогов,сборов и иных платежей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850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222DC8" w:rsidRDefault="00222DC8" w:rsidP="00222DC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2DC8" w:rsidRDefault="00222DC8" w:rsidP="00222DC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22DC8" w:rsidRDefault="00222DC8" w:rsidP="00222DC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5430AC" w:rsidRPr="00AE0651" w:rsidTr="0006652D">
        <w:trPr>
          <w:trHeight w:val="29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Глава местной администрации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7A5466" w:rsidP="00EF3317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7A5466" w:rsidP="00EF3317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7A5466" w:rsidP="00EF3317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7A5466" w:rsidRPr="00AE0651" w:rsidTr="0006652D">
        <w:trPr>
          <w:trHeight w:val="895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A5466" w:rsidRPr="00AE0651" w:rsidRDefault="007A5466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A5466" w:rsidRDefault="007A5466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A5466" w:rsidRDefault="007A5466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7A5466" w:rsidRPr="00AE0651" w:rsidTr="0006652D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A5466" w:rsidRPr="00AE0651" w:rsidRDefault="007A5466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A5466" w:rsidRDefault="007A5466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A5466" w:rsidRDefault="007A5466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фонды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5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870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E0448B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C16F4D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C16F4D" w:rsidRPr="00AE0651" w:rsidTr="0006652D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C16F4D" w:rsidRPr="00AE0651" w:rsidTr="0006652D">
        <w:trPr>
          <w:trHeight w:val="75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C16F4D" w:rsidRPr="00AE0651" w:rsidTr="0006652D">
        <w:trPr>
          <w:trHeight w:val="75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5430AC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Default="00E0448B" w:rsidP="00882BE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C16F4D" w:rsidP="00944C37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C16F4D" w:rsidP="00882BE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50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E46C7A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 w:rsidP="00E0448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F5DEB" w:rsidRPr="00AE0651" w:rsidTr="0006652D">
        <w:trPr>
          <w:trHeight w:val="290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7A5466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7A5466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7A5466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7A5466" w:rsidRPr="00AE0651" w:rsidTr="0006652D">
        <w:trPr>
          <w:trHeight w:val="30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D819DD" w:rsidRDefault="007A5466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D819DD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D819DD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A5466" w:rsidRPr="007A5466" w:rsidRDefault="007A5466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A5466" w:rsidRPr="007A5466" w:rsidRDefault="007A5466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A5466" w:rsidRPr="007A5466" w:rsidRDefault="007A5466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7A5466" w:rsidRPr="00AE0651" w:rsidTr="0006652D">
        <w:trPr>
          <w:trHeight w:val="99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A5466" w:rsidRPr="007A5466" w:rsidRDefault="007A5466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A5466" w:rsidRPr="007A5466" w:rsidRDefault="007A5466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A5466" w:rsidRPr="007A5466" w:rsidRDefault="007A5466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7A5466" w:rsidRPr="00AE0651" w:rsidTr="0006652D">
        <w:trPr>
          <w:trHeight w:val="99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A5466" w:rsidRPr="007A5466" w:rsidRDefault="007A5466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A5466" w:rsidRPr="007A5466" w:rsidRDefault="007A5466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A5466" w:rsidRPr="007A5466" w:rsidRDefault="007A5466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7A5466" w:rsidRPr="00AE0651" w:rsidTr="0006652D">
        <w:trPr>
          <w:trHeight w:val="57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A5466" w:rsidRPr="007A5466" w:rsidRDefault="007A5466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A5466" w:rsidRPr="007A5466" w:rsidRDefault="007A5466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A5466" w:rsidRPr="007A5466" w:rsidRDefault="007A5466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7A5466" w:rsidRPr="00AE0651" w:rsidTr="0006652D">
        <w:trPr>
          <w:trHeight w:val="799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 w:rsidP="00166C7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A5466" w:rsidRPr="007A5466" w:rsidRDefault="007A5466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A5466" w:rsidRPr="007A5466" w:rsidRDefault="007A5466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A5466" w:rsidRPr="007A5466" w:rsidRDefault="007A5466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5430AC" w:rsidRPr="00AE0651" w:rsidTr="0006652D">
        <w:trPr>
          <w:trHeight w:val="56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"Расходы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C16F4D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C16F4D" w:rsidP="005430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C16F4D" w:rsidP="005430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</w:tr>
      <w:tr w:rsidR="00C16F4D" w:rsidRPr="00AE0651" w:rsidTr="0006652D">
        <w:trPr>
          <w:trHeight w:val="45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работ, услуг для </w:t>
            </w:r>
            <w:r w:rsidR="00855BEF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7A5466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7A5466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5,7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7A5466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8,8</w:t>
            </w:r>
          </w:p>
        </w:tc>
      </w:tr>
      <w:tr w:rsidR="007A5466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7A5466" w:rsidRPr="00AE0651" w:rsidRDefault="007A54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7A5466" w:rsidRPr="00AE0651" w:rsidRDefault="007A5466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7A5466" w:rsidRPr="00AE0651" w:rsidRDefault="007A5466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5,7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7A5466" w:rsidRPr="00AE0651" w:rsidRDefault="007A5466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8,8</w:t>
            </w:r>
          </w:p>
        </w:tc>
      </w:tr>
      <w:tr w:rsidR="00BF5DEB" w:rsidRPr="00AE0651" w:rsidTr="0006652D">
        <w:trPr>
          <w:trHeight w:val="56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C16F4D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</w:tr>
      <w:tr w:rsidR="00BF5DEB" w:rsidRPr="00AE0651" w:rsidTr="0006652D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C16F4D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C16F4D" w:rsidRPr="00AE0651" w:rsidTr="004C6A4B">
        <w:trPr>
          <w:trHeight w:val="92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CB37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C16F4D" w:rsidRPr="00AE0651" w:rsidTr="004C6A4B">
        <w:trPr>
          <w:trHeight w:val="100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CB37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C16F4D" w:rsidRPr="00AE0651" w:rsidTr="004C6A4B">
        <w:trPr>
          <w:trHeight w:val="7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CB37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C16F4D" w:rsidRPr="00AE0651" w:rsidTr="004C6A4B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Обеспечение деятельности добровольной пожарной команды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C16F4D" w:rsidRPr="00AE0651" w:rsidTr="004C6A4B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C16F4D" w:rsidRPr="00AE0651" w:rsidTr="004C6A4B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F5DEB" w:rsidRPr="00AE0651" w:rsidRDefault="00BF5DEB" w:rsidP="00166C7D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C16F4D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267A90" w:rsidRDefault="00BF5DEB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F5DEB" w:rsidRPr="00AE0651" w:rsidRDefault="00BF5DEB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Default="00100A9E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819D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Default="00D819DD">
            <w:pPr>
              <w:rPr>
                <w:sz w:val="22"/>
                <w:szCs w:val="22"/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819DD" w:rsidRPr="00AE0651" w:rsidRDefault="00D819D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819DD" w:rsidRDefault="00D819D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819D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3D26FA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819DD" w:rsidRDefault="00D819D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819D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819DD" w:rsidRDefault="00D819D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00A9E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Pr="00AE0651" w:rsidRDefault="00A768C8" w:rsidP="008729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Default="00A768C8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Default="00A768C8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00A9E" w:rsidRDefault="0066709C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Default="00100A9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00A9E" w:rsidRDefault="0066709C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00A9E" w:rsidRDefault="00C16F4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00A9E" w:rsidRDefault="00C16F4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5430AC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020AE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5430AC" w:rsidRPr="00AE0651" w:rsidRDefault="005430AC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Default="00C16F4D" w:rsidP="00882BE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C16F4D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C16F4D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D2381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D2381" w:rsidRDefault="001D238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D2381" w:rsidRDefault="00C16F4D" w:rsidP="00F213F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D2381" w:rsidRDefault="00C16F4D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D2381" w:rsidRDefault="00C16F4D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4C57A0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1005,1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4C57A0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4C57A0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4C57A0" w:rsidRPr="00AE0651" w:rsidTr="0006652D">
        <w:trPr>
          <w:trHeight w:val="2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C57A0" w:rsidRPr="004C57A0" w:rsidRDefault="004C57A0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1005,1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C57A0" w:rsidRPr="004C57A0" w:rsidRDefault="004C57A0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C57A0" w:rsidRPr="004C57A0" w:rsidRDefault="004C57A0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4C57A0" w:rsidRPr="00AE0651" w:rsidTr="0006652D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C57A0" w:rsidRPr="004C57A0" w:rsidRDefault="004C57A0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1005,1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C57A0" w:rsidRPr="004C57A0" w:rsidRDefault="004C57A0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C57A0" w:rsidRPr="004C57A0" w:rsidRDefault="004C57A0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4C57A0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C57A0" w:rsidRPr="004C57A0" w:rsidRDefault="004C57A0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1005,1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C57A0" w:rsidRPr="004C57A0" w:rsidRDefault="004C57A0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C57A0" w:rsidRPr="004C57A0" w:rsidRDefault="004C57A0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4C57A0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 w:rsidP="00166C7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«Осуществление мероприятий в отношении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автомобильных дорог в границах населенных пунктов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 и искусственных сооружений на них»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C57A0" w:rsidRPr="004C57A0" w:rsidRDefault="004C57A0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1005,1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C57A0" w:rsidRPr="004C57A0" w:rsidRDefault="004C57A0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C57A0" w:rsidRPr="004C57A0" w:rsidRDefault="004C57A0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E15B54" w:rsidRPr="00AE0651" w:rsidTr="0006652D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15B54" w:rsidRPr="00AE0651" w:rsidRDefault="00E15B54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15B54" w:rsidRPr="00AE0651" w:rsidRDefault="00E15B54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15B54" w:rsidRPr="00AE0651" w:rsidRDefault="00E15B54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E15B54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3D26FA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15B54" w:rsidRDefault="00E15B54" w:rsidP="00636F27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E15B54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15B54" w:rsidRDefault="00E15B54" w:rsidP="00636F27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A768C8" w:rsidRPr="00AE0651" w:rsidTr="0006652D">
        <w:trPr>
          <w:trHeight w:val="84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Капитальный ремонт и р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768C8" w:rsidRPr="00AE0651" w:rsidRDefault="004C57A0" w:rsidP="0000310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768C8" w:rsidRPr="00AE0651" w:rsidRDefault="004C57A0" w:rsidP="0000310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768C8" w:rsidRPr="00AE0651" w:rsidRDefault="004C57A0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4C57A0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C57A0" w:rsidRPr="00AE0651" w:rsidRDefault="004C57A0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C57A0" w:rsidRPr="00AE0651" w:rsidRDefault="004C57A0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C57A0" w:rsidRPr="00AE0651" w:rsidRDefault="004C57A0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4C57A0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C57A0" w:rsidRPr="00AE0651" w:rsidRDefault="004C57A0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C57A0" w:rsidRPr="00AE0651" w:rsidRDefault="004C57A0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605,1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C57A0" w:rsidRPr="00AE0651" w:rsidRDefault="004C57A0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C57A0" w:rsidRPr="00AE0651" w:rsidRDefault="004C57A0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8D50C0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</w:pPr>
            <w:r w:rsidRPr="00694ACF"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D50C0" w:rsidRPr="00694ACF" w:rsidRDefault="00DA198A" w:rsidP="00694A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 w:rsidRPr="00694ACF">
              <w:rPr>
                <w:b/>
                <w:color w:val="000000"/>
                <w:sz w:val="22"/>
                <w:szCs w:val="20"/>
                <w:lang w:eastAsia="ru-RU"/>
              </w:rPr>
              <w:t>220,5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D50C0" w:rsidRPr="00694ACF" w:rsidRDefault="008D50C0" w:rsidP="00694A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D50C0" w:rsidRPr="00694ACF" w:rsidRDefault="008D50C0" w:rsidP="00694A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</w:tr>
      <w:tr w:rsidR="008D50C0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D50C0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D50C0" w:rsidRDefault="008D50C0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D50C0" w:rsidRDefault="008D50C0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 w:rsidP="008D50C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Муниципальная программа «Устойчивое развитие муниципального образования Междуреченский сельсовет Каменского района Пензенской области на 2014-2022 годы»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 w:rsidP="008D50C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01 2 00 0 0000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8D50C0" w:rsidRPr="00AE0651" w:rsidTr="00DA198A">
        <w:trPr>
          <w:trHeight w:val="259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Благоустройство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D50C0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D50C0" w:rsidRDefault="008D50C0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D50C0" w:rsidRDefault="008D50C0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 w:rsidP="008D50C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Муниципальная программа «Устойчивое развитие муниципального образования Междуреченский сельсовет Каменского района Пензенской области на 2014-2022 годы»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 w:rsidP="008D50C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 w:rsidP="008D50C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Основное мероприятие «Организация благоустройства территории Междуреченского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sz w:val="22"/>
              </w:rPr>
              <w:t>Ремонт и благоустройство памятных сооружений на территории сельсовета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A198A" w:rsidRPr="00AE0651" w:rsidTr="00DA198A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A198A" w:rsidRDefault="00DA198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A198A" w:rsidRDefault="00DA198A" w:rsidP="00DA198A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A198A" w:rsidRDefault="00DA198A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5200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Культура ,</w:t>
            </w:r>
            <w:r w:rsidR="00BF5DEB"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1716EA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1296,4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1716E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1716E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1716EA" w:rsidRPr="00AE0651" w:rsidTr="00BB66F6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716EA" w:rsidRPr="00AE0651" w:rsidRDefault="001716E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716EA" w:rsidRPr="00AE0651" w:rsidRDefault="001716E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716EA" w:rsidRPr="00AE0651" w:rsidRDefault="001716E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716EA" w:rsidRPr="00AE0651" w:rsidRDefault="001716E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716EA" w:rsidRPr="00AE0651" w:rsidRDefault="001716E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716EA" w:rsidRPr="001716EA" w:rsidRDefault="001716EA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1296,4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716EA" w:rsidRPr="001716EA" w:rsidRDefault="001716EA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716EA" w:rsidRPr="001716EA" w:rsidRDefault="001716EA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1716EA" w:rsidRPr="00AE0651" w:rsidTr="00BB66F6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716EA" w:rsidRPr="00AE0651" w:rsidRDefault="001716E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716EA" w:rsidRPr="00AE0651" w:rsidRDefault="001716E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716EA" w:rsidRPr="00AE0651" w:rsidRDefault="001716E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716EA" w:rsidRPr="00AE0651" w:rsidRDefault="001716E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716EA" w:rsidRPr="00AE0651" w:rsidRDefault="001716E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716EA" w:rsidRPr="001716EA" w:rsidRDefault="001716EA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1296,4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716EA" w:rsidRPr="001716EA" w:rsidRDefault="001716EA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716EA" w:rsidRPr="001716EA" w:rsidRDefault="001716EA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BF5DEB" w:rsidRPr="00AE0651" w:rsidTr="0006652D">
        <w:trPr>
          <w:trHeight w:val="102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DC7E06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DC7E06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DC7E06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DC7E06" w:rsidRPr="00AE0651" w:rsidTr="001A0667">
        <w:trPr>
          <w:trHeight w:val="76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 w:rsidP="0013790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C7E06" w:rsidRPr="00AE0651" w:rsidRDefault="00DC7E06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C7E06" w:rsidRPr="00AE0651" w:rsidRDefault="00DC7E06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C7E06" w:rsidRPr="00AE0651" w:rsidRDefault="00DC7E06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DC7E06" w:rsidRPr="00AE0651" w:rsidTr="001A0667">
        <w:trPr>
          <w:trHeight w:val="55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C7E06" w:rsidRPr="00AE0651" w:rsidRDefault="00DC7E06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C7E06" w:rsidRPr="00AE0651" w:rsidRDefault="00DC7E06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C7E06" w:rsidRPr="00AE0651" w:rsidRDefault="00DC7E06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DC7E06" w:rsidRPr="00AE0651" w:rsidTr="001A0667">
        <w:trPr>
          <w:trHeight w:val="51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C7E06" w:rsidRPr="00AE0651" w:rsidRDefault="00DC7E06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C7E06" w:rsidRPr="00AE0651" w:rsidRDefault="00DC7E06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C7E06" w:rsidRPr="00AE0651" w:rsidRDefault="00DC7E06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DC7E06" w:rsidRPr="00AE0651" w:rsidTr="001A0667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C7E06" w:rsidRPr="00AE0651" w:rsidRDefault="00DC7E0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C7E06" w:rsidRPr="00AE0651" w:rsidRDefault="00DC7E06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852,4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C7E06" w:rsidRPr="00AE0651" w:rsidRDefault="00DC7E06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C7E06" w:rsidRPr="00AE0651" w:rsidRDefault="00DC7E06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BF5DEB" w:rsidRPr="00AE0651" w:rsidTr="0006652D">
        <w:trPr>
          <w:trHeight w:val="77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607C8D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607C8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607C8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607C8D" w:rsidRPr="00AE0651" w:rsidTr="0006652D">
        <w:trPr>
          <w:trHeight w:val="77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07C8D" w:rsidRPr="00AE0651" w:rsidRDefault="00607C8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07C8D" w:rsidRPr="00AE0651" w:rsidRDefault="00607C8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07C8D" w:rsidRPr="00AE0651" w:rsidRDefault="00607C8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607C8D" w:rsidRPr="00AE0651" w:rsidTr="0006652D">
        <w:trPr>
          <w:trHeight w:val="27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 на осуществление части полномочий поселений по оплате, труда работников сельских домов культуры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07C8D" w:rsidRPr="00AE0651" w:rsidRDefault="00607C8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07C8D" w:rsidRPr="00AE0651" w:rsidRDefault="00607C8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07C8D" w:rsidRPr="00AE0651" w:rsidRDefault="00607C8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607C8D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 w:rsidP="00CE24D6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07C8D" w:rsidRPr="00AE0651" w:rsidRDefault="00607C8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07C8D" w:rsidRPr="00AE0651" w:rsidRDefault="00607C8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07C8D" w:rsidRPr="00AE0651" w:rsidRDefault="00607C8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607C8D" w:rsidRPr="00AE0651" w:rsidTr="0006652D">
        <w:trPr>
          <w:trHeight w:val="331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 w:rsidP="00CE24D6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07C8D" w:rsidRPr="00AE0651" w:rsidRDefault="00607C8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07C8D" w:rsidRPr="00AE0651" w:rsidRDefault="00607C8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07C8D" w:rsidRPr="00AE0651" w:rsidRDefault="00607C8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07C8D" w:rsidRPr="00AE0651" w:rsidRDefault="00607C8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B67F2A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B67F2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67F2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93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Муниципальная программа "Устойчивое развитие муниципального образования "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Междуреченский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сельсовет Каменского района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Пензенской области на 2014-2022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годы"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34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Межбюджетные трансферты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</w:tbl>
    <w:p w:rsidR="00BF5DEB" w:rsidRDefault="00BF5DEB" w:rsidP="008E65A9">
      <w:pPr>
        <w:jc w:val="right"/>
        <w:rPr>
          <w:sz w:val="22"/>
          <w:szCs w:val="20"/>
        </w:rPr>
      </w:pPr>
    </w:p>
    <w:p w:rsidR="00267A90" w:rsidRDefault="00267A90" w:rsidP="008E65A9">
      <w:pPr>
        <w:jc w:val="right"/>
        <w:rPr>
          <w:sz w:val="22"/>
          <w:szCs w:val="20"/>
        </w:rPr>
      </w:pPr>
    </w:p>
    <w:p w:rsidR="00267A90" w:rsidRPr="00AE0651" w:rsidRDefault="002471ED" w:rsidP="00267A90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8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2471ED">
        <w:rPr>
          <w:sz w:val="18"/>
          <w:szCs w:val="16"/>
        </w:rPr>
        <w:t>айона Пензен</w:t>
      </w:r>
      <w:r w:rsidR="00432BCC">
        <w:rPr>
          <w:sz w:val="18"/>
          <w:szCs w:val="16"/>
        </w:rPr>
        <w:t>ской области на 2020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432BCC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D941C5">
        <w:rPr>
          <w:sz w:val="18"/>
          <w:szCs w:val="16"/>
        </w:rPr>
        <w:t xml:space="preserve"> годов»</w:t>
      </w:r>
    </w:p>
    <w:p w:rsidR="00052D81" w:rsidRPr="00AE0651" w:rsidRDefault="00052D81" w:rsidP="00052D81">
      <w:pPr>
        <w:jc w:val="both"/>
        <w:rPr>
          <w:sz w:val="28"/>
        </w:rPr>
      </w:pPr>
    </w:p>
    <w:p w:rsidR="009F19B7" w:rsidRPr="00F23A21" w:rsidRDefault="00266E47" w:rsidP="009F19B7">
      <w:pPr>
        <w:jc w:val="center"/>
        <w:rPr>
          <w:bCs/>
          <w:color w:val="000000"/>
          <w:szCs w:val="28"/>
          <w:lang w:eastAsia="ru-RU"/>
        </w:rPr>
      </w:pPr>
      <w:r w:rsidRPr="00F23A21">
        <w:rPr>
          <w:bCs/>
          <w:color w:val="000000"/>
          <w:szCs w:val="28"/>
          <w:lang w:eastAsia="ru-RU"/>
        </w:rPr>
        <w:t>Ведомственная структура</w:t>
      </w:r>
    </w:p>
    <w:p w:rsidR="00052D81" w:rsidRPr="00F23A21" w:rsidRDefault="00266E47" w:rsidP="00266E47">
      <w:pPr>
        <w:jc w:val="center"/>
        <w:rPr>
          <w:szCs w:val="28"/>
        </w:rPr>
      </w:pPr>
      <w:r w:rsidRPr="00F23A21">
        <w:rPr>
          <w:bCs/>
          <w:color w:val="000000"/>
          <w:szCs w:val="28"/>
          <w:lang w:eastAsia="ru-RU"/>
        </w:rPr>
        <w:t xml:space="preserve">расходов бюджета </w:t>
      </w:r>
      <w:r w:rsidR="00284CE0">
        <w:rPr>
          <w:bCs/>
          <w:color w:val="000000"/>
          <w:szCs w:val="28"/>
          <w:lang w:eastAsia="ru-RU"/>
        </w:rPr>
        <w:t>Междуреченского</w:t>
      </w:r>
      <w:r w:rsidRPr="00F23A21">
        <w:rPr>
          <w:bCs/>
          <w:color w:val="000000"/>
          <w:szCs w:val="28"/>
          <w:lang w:eastAsia="ru-RU"/>
        </w:rPr>
        <w:t xml:space="preserve"> сельсовета</w:t>
      </w:r>
      <w:r w:rsidR="008A2981" w:rsidRPr="00F23A21">
        <w:rPr>
          <w:bCs/>
          <w:color w:val="000000"/>
          <w:szCs w:val="28"/>
          <w:lang w:eastAsia="ru-RU"/>
        </w:rPr>
        <w:t xml:space="preserve"> </w:t>
      </w:r>
      <w:r w:rsidRPr="00F23A21">
        <w:rPr>
          <w:bCs/>
          <w:color w:val="000000"/>
          <w:szCs w:val="28"/>
          <w:lang w:eastAsia="ru-RU"/>
        </w:rPr>
        <w:t xml:space="preserve">на </w:t>
      </w:r>
      <w:r w:rsidR="004E47B8" w:rsidRPr="00F23A21">
        <w:rPr>
          <w:bCs/>
          <w:color w:val="000000"/>
          <w:szCs w:val="28"/>
          <w:lang w:eastAsia="ru-RU"/>
        </w:rPr>
        <w:t>20</w:t>
      </w:r>
      <w:r w:rsidR="00432BCC">
        <w:rPr>
          <w:bCs/>
          <w:color w:val="000000"/>
          <w:szCs w:val="28"/>
          <w:lang w:eastAsia="ru-RU"/>
        </w:rPr>
        <w:t>20</w:t>
      </w:r>
      <w:r w:rsidR="004E47B8" w:rsidRPr="00F23A21">
        <w:rPr>
          <w:bCs/>
          <w:color w:val="000000"/>
          <w:szCs w:val="28"/>
          <w:lang w:eastAsia="ru-RU"/>
        </w:rPr>
        <w:t xml:space="preserve"> год</w:t>
      </w:r>
      <w:r w:rsidR="00432BCC">
        <w:rPr>
          <w:bCs/>
          <w:color w:val="000000"/>
          <w:szCs w:val="28"/>
          <w:lang w:eastAsia="ru-RU"/>
        </w:rPr>
        <w:t xml:space="preserve"> и на плановый период 2021 и 2022</w:t>
      </w:r>
      <w:r w:rsidR="00423AE2">
        <w:rPr>
          <w:bCs/>
          <w:color w:val="000000"/>
          <w:szCs w:val="28"/>
          <w:lang w:eastAsia="ru-RU"/>
        </w:rPr>
        <w:t xml:space="preserve"> годов</w:t>
      </w:r>
    </w:p>
    <w:p w:rsidR="00EE756C" w:rsidRDefault="009F19B7" w:rsidP="00B7537F">
      <w:pPr>
        <w:jc w:val="right"/>
      </w:pPr>
      <w:r w:rsidRPr="008A2981">
        <w:t>тыс.руб.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000"/>
        <w:gridCol w:w="7"/>
        <w:gridCol w:w="8"/>
        <w:gridCol w:w="409"/>
        <w:gridCol w:w="426"/>
        <w:gridCol w:w="425"/>
        <w:gridCol w:w="1556"/>
        <w:gridCol w:w="425"/>
        <w:gridCol w:w="1287"/>
        <w:gridCol w:w="1095"/>
        <w:gridCol w:w="36"/>
        <w:gridCol w:w="1279"/>
      </w:tblGrid>
      <w:tr w:rsidR="00EA2B9A" w:rsidRPr="00AE0651" w:rsidTr="001C1D09">
        <w:trPr>
          <w:trHeight w:val="250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A2B9A" w:rsidRPr="00AE0651" w:rsidRDefault="001C1D09" w:rsidP="00EA2B9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ПР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ВР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A2B9A" w:rsidRPr="00AE0651" w:rsidRDefault="00EA2B9A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2020год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A2B9A" w:rsidRPr="00AE0651" w:rsidRDefault="00EA2B9A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2021год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A2B9A" w:rsidRPr="00AE0651" w:rsidRDefault="00EA2B9A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2022год</w:t>
            </w:r>
          </w:p>
        </w:tc>
      </w:tr>
      <w:tr w:rsidR="004C14AE" w:rsidRPr="00AE0651" w:rsidTr="001C1D09">
        <w:trPr>
          <w:trHeight w:val="427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Всего: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EA2B9A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C14AE" w:rsidRPr="00AE0651" w:rsidRDefault="004C14AE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5417,7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C14AE" w:rsidRPr="00AE0651" w:rsidRDefault="004C14AE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5437,3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5383,8</w:t>
            </w:r>
          </w:p>
        </w:tc>
      </w:tr>
      <w:tr w:rsidR="004C14AE" w:rsidRPr="00AE0651" w:rsidTr="001C1D09">
        <w:trPr>
          <w:trHeight w:val="427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BA2BBF">
              <w:rPr>
                <w:bCs/>
                <w:color w:val="000000"/>
                <w:sz w:val="22"/>
                <w:szCs w:val="22"/>
                <w:lang w:eastAsia="ru-RU"/>
              </w:rPr>
              <w:t>Администрация Междуреченского сельсовета Каменского района</w:t>
            </w:r>
            <w:r>
              <w:rPr>
                <w:bCs/>
                <w:color w:val="000000"/>
                <w:sz w:val="22"/>
                <w:szCs w:val="22"/>
                <w:lang w:eastAsia="ru-RU"/>
              </w:rPr>
              <w:t xml:space="preserve"> Пензенской области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1C1D0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C14AE" w:rsidRPr="00AE0651" w:rsidRDefault="004C14AE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5417,7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C14AE" w:rsidRPr="00AE0651" w:rsidRDefault="004C14AE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5437,3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C14AE" w:rsidRPr="00AE0651" w:rsidRDefault="004C14AE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5383,8</w:t>
            </w:r>
          </w:p>
        </w:tc>
      </w:tr>
      <w:tr w:rsidR="001C1D09" w:rsidRPr="00AE0651" w:rsidTr="001C1D09">
        <w:trPr>
          <w:trHeight w:val="331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1C1D09" w:rsidRDefault="001C1D09">
            <w:r w:rsidRPr="00FA5FF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2650,8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2717,7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2802,6</w:t>
            </w:r>
          </w:p>
        </w:tc>
      </w:tr>
      <w:tr w:rsidR="001C1D09" w:rsidRPr="00EF3317" w:rsidTr="001C1D09">
        <w:trPr>
          <w:trHeight w:val="938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EF3317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A5FF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1C1D09" w:rsidRPr="00EF3317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1C1D09" w:rsidRPr="00EF3317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1C1D09" w:rsidRPr="00EF3317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1C1D09" w:rsidRPr="00EF3317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1C1D09" w:rsidRPr="00EF3317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2645,6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1C1D09" w:rsidRPr="00EF3317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1C1D09" w:rsidRPr="00EF3317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1C1D09" w:rsidRPr="00EF3317" w:rsidTr="00D22EC5">
        <w:trPr>
          <w:trHeight w:val="967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Пензенской</w:t>
            </w:r>
          </w:p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A5FFE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EF3317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2645,6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EF3317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EF3317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1C1D09" w:rsidRPr="00EF3317" w:rsidTr="00D22EC5">
        <w:trPr>
          <w:trHeight w:val="98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Подпрограмма»Обеспечение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949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EF3317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2645,6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EF3317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EF3317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1C1D09" w:rsidRPr="00EF3317" w:rsidTr="00D22EC5">
        <w:trPr>
          <w:trHeight w:val="63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 Реализация функций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949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EF3317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2645,6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EF3317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2712,5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EF3317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2797,4</w:t>
            </w:r>
          </w:p>
        </w:tc>
      </w:tr>
      <w:tr w:rsidR="001C1D09" w:rsidTr="00D22EC5">
        <w:trPr>
          <w:trHeight w:val="48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949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1400,5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1C1D09" w:rsidTr="00D22EC5">
        <w:trPr>
          <w:trHeight w:val="926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9491F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1400,5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1C1D09" w:rsidTr="00D22EC5">
        <w:trPr>
          <w:trHeight w:val="48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E95D7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1400,5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1443,4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1497,9</w:t>
            </w:r>
          </w:p>
        </w:tc>
      </w:tr>
      <w:tr w:rsidR="001C1D09" w:rsidRPr="00AE0651" w:rsidTr="00D22EC5">
        <w:trPr>
          <w:trHeight w:val="55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E95D7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508,0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508,0</w:t>
            </w:r>
          </w:p>
        </w:tc>
      </w:tr>
      <w:tr w:rsidR="001C1D09" w:rsidRPr="00AE0651" w:rsidTr="00D22EC5">
        <w:trPr>
          <w:trHeight w:val="48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E95D7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</w:tr>
      <w:tr w:rsidR="001C1D09" w:rsidRPr="00AE0651" w:rsidTr="00D22EC5">
        <w:trPr>
          <w:trHeight w:val="44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E95D7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441,0</w:t>
            </w:r>
          </w:p>
        </w:tc>
      </w:tr>
      <w:tr w:rsidR="001C1D09" w:rsidTr="00D22EC5">
        <w:trPr>
          <w:trHeight w:val="317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E95D7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1C1D09" w:rsidTr="00D22EC5">
        <w:trPr>
          <w:trHeight w:val="30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Уплата налогов,сборов и иных платежей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1C1D09" w:rsidRDefault="001C1D09">
            <w:r w:rsidRPr="00E95D7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850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1C1D09" w:rsidTr="00D22EC5">
        <w:trPr>
          <w:trHeight w:val="290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Глава местной администрации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E95D7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1C1D09" w:rsidTr="00D22EC5">
        <w:trPr>
          <w:trHeight w:val="895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внебюджетными фондами)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E95D79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EA2B9A" w:rsidTr="00D22EC5">
        <w:trPr>
          <w:trHeight w:val="497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A2B9A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1C1D0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737,1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A2B9A" w:rsidRDefault="00EA2B9A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A2B9A" w:rsidRDefault="00EA2B9A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791,5</w:t>
            </w:r>
          </w:p>
        </w:tc>
      </w:tr>
      <w:tr w:rsidR="00EA2B9A" w:rsidRPr="00AE0651" w:rsidTr="00D22EC5">
        <w:trPr>
          <w:trHeight w:val="250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фонды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A2B9A" w:rsidRPr="00AE0651" w:rsidRDefault="001C1D09" w:rsidP="00EA2B9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1C1D0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A2B9A" w:rsidRPr="00AE0651" w:rsidRDefault="00EA2B9A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A2B9A" w:rsidRPr="00AE0651" w:rsidRDefault="00EA2B9A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A2B9A" w:rsidRPr="00AE0651" w:rsidRDefault="00EA2B9A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EA2B9A" w:rsidRPr="00AE0651" w:rsidTr="00D22EC5">
        <w:trPr>
          <w:trHeight w:val="48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A2B9A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1C1D0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A2B9A" w:rsidRPr="00AE0651" w:rsidRDefault="00EA2B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A2B9A" w:rsidRPr="00AE0651" w:rsidRDefault="00EA2B9A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A2B9A" w:rsidRPr="00AE0651" w:rsidRDefault="00EA2B9A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A2B9A" w:rsidRPr="00AE0651" w:rsidRDefault="00EA2B9A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1C1D09" w:rsidRPr="00AE0651" w:rsidTr="00D22EC5">
        <w:trPr>
          <w:trHeight w:val="250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9190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1C1D09" w:rsidRPr="00AE0651" w:rsidTr="00D22EC5">
        <w:trPr>
          <w:trHeight w:val="56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9190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1C1D09" w:rsidRPr="00AE0651" w:rsidTr="00D22EC5">
        <w:trPr>
          <w:trHeight w:val="250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9190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1C1D09" w:rsidRPr="00AE0651" w:rsidTr="00D22EC5">
        <w:trPr>
          <w:trHeight w:val="250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1C1D09" w:rsidRDefault="001C1D09">
            <w:r w:rsidRPr="0089190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870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1C1D09" w:rsidRPr="00AE0651" w:rsidTr="00D22EC5">
        <w:trPr>
          <w:trHeight w:val="25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417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9190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1C1D09" w:rsidRPr="00AE0651" w:rsidTr="00D22EC5">
        <w:trPr>
          <w:trHeight w:val="953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9190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1C1D09" w:rsidRPr="00AE0651" w:rsidTr="00D22EC5">
        <w:trPr>
          <w:trHeight w:val="758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9190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1C1D09" w:rsidRPr="00AE0651" w:rsidTr="00D22EC5">
        <w:trPr>
          <w:trHeight w:val="758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C369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1C1D09" w:rsidTr="00D22EC5">
        <w:trPr>
          <w:trHeight w:val="718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1C1D09" w:rsidRDefault="001C1D09">
            <w:r w:rsidRPr="00C369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1C1D09" w:rsidTr="00D22EC5">
        <w:trPr>
          <w:trHeight w:val="25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D09" w:rsidRDefault="001C1D09">
            <w:r w:rsidRPr="00C369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1C1D09" w:rsidTr="00D22EC5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D09" w:rsidRDefault="001C1D09">
            <w:r w:rsidRPr="00C369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1C1D09" w:rsidTr="00D22EC5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 xml:space="preserve">Иные межбюджетные трансферты на исполнение полномочий по осуществлению внешнего муниципального финансового </w:t>
            </w: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контроля</w:t>
            </w:r>
          </w:p>
        </w:tc>
        <w:tc>
          <w:tcPr>
            <w:tcW w:w="4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D09" w:rsidRDefault="001C1D09">
            <w:r w:rsidRPr="00C3694E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1C1D09" w:rsidTr="00D22EC5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D09" w:rsidRDefault="001C1D09">
            <w:r w:rsidRPr="0084490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1C1D09" w:rsidTr="00D22EC5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D09" w:rsidRDefault="001C1D09">
            <w:r w:rsidRPr="0084490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1C1D09" w:rsidTr="00D22EC5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4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D09" w:rsidRDefault="001C1D09">
            <w:r w:rsidRPr="0084490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1C1D09" w:rsidTr="00D22EC5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D09" w:rsidRDefault="001C1D09">
            <w:r w:rsidRPr="0084490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1C1D09" w:rsidTr="00D22EC5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1D09" w:rsidRDefault="001C1D09">
            <w:r w:rsidRPr="0084490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1C1D09" w:rsidRPr="00AE0651" w:rsidTr="00D22EC5">
        <w:trPr>
          <w:trHeight w:val="2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17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4490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1C1D09" w:rsidRPr="007A5466" w:rsidTr="00D22EC5">
        <w:trPr>
          <w:trHeight w:val="30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D819DD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4490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D819DD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D819DD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7A5466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7A5466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7A5466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1C1D09" w:rsidRPr="007A5466" w:rsidTr="00D22EC5">
        <w:trPr>
          <w:trHeight w:val="994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4490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7A5466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7A5466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7A5466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1C1D09" w:rsidRPr="007A5466" w:rsidTr="00D22EC5">
        <w:trPr>
          <w:trHeight w:val="994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4490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7A5466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7A5466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7A5466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1C1D09" w:rsidRPr="007A5466" w:rsidTr="00D22EC5">
        <w:trPr>
          <w:trHeight w:val="574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84490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7A5466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7A5466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7A5466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1C1D09" w:rsidRPr="007A5466" w:rsidTr="00D22EC5">
        <w:trPr>
          <w:trHeight w:val="799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47543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7A5466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80,9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7A5466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81,5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7A5466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7A5466">
              <w:rPr>
                <w:bCs/>
                <w:color w:val="000000"/>
                <w:sz w:val="22"/>
                <w:szCs w:val="20"/>
                <w:lang w:eastAsia="ru-RU"/>
              </w:rPr>
              <w:t>84,6</w:t>
            </w:r>
          </w:p>
        </w:tc>
      </w:tr>
      <w:tr w:rsidR="001C1D09" w:rsidTr="00D22EC5">
        <w:trPr>
          <w:trHeight w:val="560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"Расходы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47543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</w:tr>
      <w:tr w:rsidR="001C1D09" w:rsidTr="00D22EC5">
        <w:trPr>
          <w:trHeight w:val="456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47543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75,8</w:t>
            </w:r>
          </w:p>
        </w:tc>
      </w:tr>
      <w:tr w:rsidR="001C1D09" w:rsidRPr="00AE0651" w:rsidTr="00D22EC5">
        <w:trPr>
          <w:trHeight w:val="48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работ,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государственных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475433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5,1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5,7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8,8</w:t>
            </w:r>
          </w:p>
        </w:tc>
      </w:tr>
      <w:tr w:rsidR="001C1D09" w:rsidRPr="00AE0651" w:rsidTr="00D22EC5">
        <w:trPr>
          <w:trHeight w:val="482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D122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5,1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5,7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8,8</w:t>
            </w:r>
          </w:p>
        </w:tc>
      </w:tr>
      <w:tr w:rsidR="001C1D09" w:rsidRPr="00AE0651" w:rsidTr="00D22EC5">
        <w:trPr>
          <w:trHeight w:val="566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D122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126,0</w:t>
            </w:r>
          </w:p>
        </w:tc>
      </w:tr>
      <w:tr w:rsidR="001C1D09" w:rsidRPr="00AE0651" w:rsidTr="00D22EC5">
        <w:trPr>
          <w:trHeight w:val="317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D122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1C1D09" w:rsidRPr="00AE0651" w:rsidTr="00D22EC5">
        <w:trPr>
          <w:trHeight w:val="926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5306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1C1D09" w:rsidRPr="00AE0651" w:rsidTr="00D22EC5">
        <w:trPr>
          <w:trHeight w:val="1008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5306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1C1D09" w:rsidRPr="00AE0651" w:rsidTr="00D22EC5">
        <w:trPr>
          <w:trHeight w:val="750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5306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1C1D09" w:rsidRPr="00AE0651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Обеспечение деятельности добровольной пожарной команды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5306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1C1D09" w:rsidRPr="00AE0651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A2DD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1C1D09" w:rsidRPr="00AE0651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A2DD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124,0</w:t>
            </w:r>
          </w:p>
        </w:tc>
      </w:tr>
      <w:tr w:rsidR="001C1D09" w:rsidRPr="00AE0651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A2DD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1C1D09" w:rsidRPr="00AE0651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A2DD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1C1D09" w:rsidRPr="00AE0651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A2DD0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267A90" w:rsidRDefault="001C1D09" w:rsidP="005143B9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lastRenderedPageBreak/>
              <w:t>Основное мероприятие «Профилактика правонарушений»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1F48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rPr>
                <w:sz w:val="22"/>
                <w:szCs w:val="22"/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1F48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1F48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1F48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1F48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1F48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1F484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2662F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2662F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2662F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2662F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2662F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2662F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3334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3334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1C1D09" w:rsidRPr="00AE0651" w:rsidTr="00D22EC5">
        <w:trPr>
          <w:trHeight w:val="331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3334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1005,1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1C1D09" w:rsidRPr="004C57A0" w:rsidTr="00D22EC5">
        <w:trPr>
          <w:trHeight w:val="26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3334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4C57A0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1005,1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4C57A0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4C57A0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1C1D09" w:rsidRPr="004C57A0" w:rsidTr="00D22EC5">
        <w:trPr>
          <w:trHeight w:val="9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3334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4C57A0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1005,1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4C57A0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4C57A0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1C1D09" w:rsidRPr="004C57A0" w:rsidTr="00D22EC5">
        <w:trPr>
          <w:trHeight w:val="718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3334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4C57A0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1005,1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4C57A0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4C57A0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1C1D09" w:rsidRPr="004C57A0" w:rsidTr="00D22EC5">
        <w:trPr>
          <w:trHeight w:val="718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«Осуществление мероприятий в отношении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автомобильных дорог в границах населенных пунктов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 и искусственных сооружений на них»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3334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4C57A0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1005,1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4C57A0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4C57A0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4C57A0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1C1D09" w:rsidRPr="00AE0651" w:rsidTr="00D22EC5">
        <w:trPr>
          <w:trHeight w:val="953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3334B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12167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12167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1C1D09" w:rsidRPr="00AE0651" w:rsidTr="00D22EC5">
        <w:trPr>
          <w:trHeight w:val="843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Капитальный ремонт и р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12167B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605,1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1C1D09" w:rsidRPr="00AE0651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695EC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605,1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1C1D09" w:rsidRPr="00AE0651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695EC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605,1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1C1D09" w:rsidRPr="00694ACF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695EC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694ACF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</w:pPr>
            <w:r w:rsidRPr="00694ACF"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694ACF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694ACF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694ACF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694ACF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 w:rsidRPr="00694ACF">
              <w:rPr>
                <w:b/>
                <w:color w:val="000000"/>
                <w:sz w:val="22"/>
                <w:szCs w:val="20"/>
                <w:lang w:eastAsia="ru-RU"/>
              </w:rPr>
              <w:t>220,5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694ACF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694ACF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0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695EC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Муниципальная программа «Устойчивое развитие муниципального образования Междуреченский сельсовет Каменского района Пензенской области на 2014-2022 годы»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695EC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695EC3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01 2 00 0 0000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B60A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B60A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B60A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B60A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BD3575">
              <w:rPr>
                <w:color w:val="000000"/>
                <w:sz w:val="22"/>
                <w:szCs w:val="20"/>
                <w:lang w:eastAsia="ru-RU"/>
              </w:rPr>
              <w:t>200,5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259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Благоустройство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B60A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Муниципальная программа «Устойчивое развитие муниципального образования Междуреченский сельсовет Каменского района Пензенской области на 2014-2022 годы»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B60A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60565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Основное мероприятие «Организация благоустройства территории Междуреченского сельсовета Каменского района Пензенской области»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60565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sz w:val="22"/>
              </w:rPr>
              <w:lastRenderedPageBreak/>
              <w:t>Ремонт и благоустройство памятных сооружений на территории сельсовета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6020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6020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1C1D09" w:rsidTr="00D22EC5">
        <w:trPr>
          <w:trHeight w:val="4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560207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01 2 04 69420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Default="001C1D09" w:rsidP="005143B9">
            <w:pPr>
              <w:jc w:val="center"/>
            </w:pPr>
            <w:r w:rsidRPr="00F467C6">
              <w:rPr>
                <w:color w:val="000000"/>
                <w:sz w:val="22"/>
                <w:szCs w:val="20"/>
                <w:lang w:eastAsia="ru-RU"/>
              </w:rPr>
              <w:t>20,0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2C589A" w:rsidRPr="00AE0651" w:rsidTr="00D22EC5">
        <w:trPr>
          <w:trHeight w:val="331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Культура ,</w:t>
            </w: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Default="002C589A">
            <w:r w:rsidRPr="002355C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1296,4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2C589A" w:rsidRPr="00880D68" w:rsidTr="00D22EC5">
        <w:trPr>
          <w:trHeight w:val="331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Культура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Default="002C589A">
            <w:r w:rsidRPr="002355C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1716EA" w:rsidRDefault="002C589A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1296,4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C589A" w:rsidRPr="001716EA" w:rsidRDefault="002C589A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Pr="001716EA" w:rsidRDefault="002C589A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2C589A" w:rsidRPr="00880D68" w:rsidTr="00D22EC5">
        <w:trPr>
          <w:trHeight w:val="98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022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Default="002C589A">
            <w:r w:rsidRPr="002355C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1716EA" w:rsidRDefault="002C589A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1296,4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C589A" w:rsidRPr="001716EA" w:rsidRDefault="002C589A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1450,0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Pr="001716EA" w:rsidRDefault="002C589A" w:rsidP="00734ED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1716EA">
              <w:rPr>
                <w:bCs/>
                <w:color w:val="000000"/>
                <w:sz w:val="22"/>
                <w:szCs w:val="20"/>
                <w:lang w:eastAsia="ru-RU"/>
              </w:rPr>
              <w:t>1261,8</w:t>
            </w:r>
          </w:p>
        </w:tc>
      </w:tr>
      <w:tr w:rsidR="002C589A" w:rsidRPr="00AE0651" w:rsidTr="00D22EC5">
        <w:trPr>
          <w:trHeight w:val="102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Default="002C589A">
            <w:r w:rsidRPr="002355C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852,4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C589A" w:rsidRPr="00AE0651" w:rsidTr="00D22EC5">
        <w:trPr>
          <w:trHeight w:val="768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Default="002C589A">
            <w:r w:rsidRPr="002355C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852,4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C589A" w:rsidRPr="00AE0651" w:rsidTr="00D22EC5">
        <w:trPr>
          <w:trHeight w:val="552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Default="002C589A">
            <w:r w:rsidRPr="002355C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852,4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C589A" w:rsidRPr="00AE0651" w:rsidTr="00D22EC5">
        <w:trPr>
          <w:trHeight w:val="511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Default="002C589A">
            <w:r w:rsidRPr="002355C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852,4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2C589A" w:rsidRPr="00AE0651" w:rsidTr="00D22EC5">
        <w:trPr>
          <w:trHeight w:val="497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Default="002C589A">
            <w:r w:rsidRPr="002355C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C589A" w:rsidRPr="00AE0651" w:rsidRDefault="002C589A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C589A" w:rsidRPr="00AE0651" w:rsidRDefault="002C589A" w:rsidP="00734ED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852,4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C589A" w:rsidRPr="00AE0651" w:rsidRDefault="002C589A" w:rsidP="00734ED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817,8</w:t>
            </w:r>
          </w:p>
        </w:tc>
      </w:tr>
      <w:tr w:rsidR="001C1D09" w:rsidRPr="00AE0651" w:rsidTr="00D22EC5">
        <w:trPr>
          <w:trHeight w:val="773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7356C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1C1D09" w:rsidRPr="00AE0651" w:rsidTr="00D22EC5">
        <w:trPr>
          <w:trHeight w:val="773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Пензенской области»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7356C0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1C1D09" w:rsidRPr="00AE0651" w:rsidTr="00D22EC5">
        <w:trPr>
          <w:trHeight w:val="276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межбюджетные трансферты  на осуществление части полномочий поселений по оплате, труда работников сельских домов культуры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93F6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1C1D09" w:rsidRPr="00AE0651" w:rsidTr="00D22EC5">
        <w:trPr>
          <w:trHeight w:val="331"/>
        </w:trPr>
        <w:tc>
          <w:tcPr>
            <w:tcW w:w="3000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1C1D09" w:rsidRDefault="001C1D09">
            <w:r w:rsidRPr="00F93F6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1C1D09" w:rsidRPr="00AE0651" w:rsidTr="00D22EC5">
        <w:trPr>
          <w:trHeight w:val="331"/>
        </w:trPr>
        <w:tc>
          <w:tcPr>
            <w:tcW w:w="3000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4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93F6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444,0</w:t>
            </w:r>
          </w:p>
        </w:tc>
      </w:tr>
      <w:tr w:rsidR="001C1D09" w:rsidRPr="00AE0651" w:rsidTr="00D22EC5">
        <w:trPr>
          <w:trHeight w:val="331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93F6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1C1D09" w:rsidRPr="00B67F2A" w:rsidTr="00D22EC5">
        <w:trPr>
          <w:trHeight w:val="331"/>
        </w:trPr>
        <w:tc>
          <w:tcPr>
            <w:tcW w:w="3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93F6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B67F2A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1C1D09" w:rsidRPr="00B67F2A" w:rsidTr="00D22EC5">
        <w:trPr>
          <w:trHeight w:val="938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Муниципальная программа "Устойчивое развитие муниципального образования "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Междуреченский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сельсовет Каменского района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Пензенской области на 2014-2022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годы"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565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B67F2A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1C1D09" w:rsidRPr="00B67F2A" w:rsidTr="00D22EC5">
        <w:trPr>
          <w:trHeight w:val="718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565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B67F2A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1C1D09" w:rsidRPr="00B67F2A" w:rsidTr="00D22EC5">
        <w:trPr>
          <w:trHeight w:val="718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565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B67F2A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1C1D09" w:rsidRPr="00B67F2A" w:rsidTr="00D22EC5">
        <w:trPr>
          <w:trHeight w:val="718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565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B67F2A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1C1D09" w:rsidRPr="00B67F2A" w:rsidTr="00D22EC5">
        <w:trPr>
          <w:trHeight w:val="343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Межбюджетные трансферты 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565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B67F2A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1C1D09" w:rsidRPr="00B67F2A" w:rsidTr="00D22EC5">
        <w:trPr>
          <w:trHeight w:val="317"/>
        </w:trPr>
        <w:tc>
          <w:tcPr>
            <w:tcW w:w="30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Default="001C1D09">
            <w:r w:rsidRPr="00F5657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C1D09" w:rsidRPr="00AE0651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2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C1D09" w:rsidRPr="00B67F2A" w:rsidRDefault="001C1D09" w:rsidP="005143B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131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C1D09" w:rsidRPr="00B67F2A" w:rsidRDefault="001C1D09" w:rsidP="005143B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</w:tbl>
    <w:p w:rsidR="00E15281" w:rsidRDefault="00E15281" w:rsidP="00E15281">
      <w:pPr>
        <w:jc w:val="both"/>
      </w:pPr>
    </w:p>
    <w:p w:rsidR="00266E47" w:rsidRPr="00AE0651" w:rsidRDefault="00266E47" w:rsidP="00052D81">
      <w:pPr>
        <w:jc w:val="both"/>
        <w:rPr>
          <w:sz w:val="28"/>
        </w:rPr>
      </w:pPr>
    </w:p>
    <w:p w:rsidR="005D2A1A" w:rsidRPr="00266E47" w:rsidRDefault="00052D81" w:rsidP="005D2A1A">
      <w:pPr>
        <w:jc w:val="right"/>
        <w:rPr>
          <w:sz w:val="18"/>
          <w:szCs w:val="20"/>
        </w:rPr>
      </w:pPr>
      <w:r w:rsidRPr="00AE0651">
        <w:rPr>
          <w:color w:val="FF0000"/>
          <w:sz w:val="28"/>
        </w:rPr>
        <w:t xml:space="preserve">                                                                            </w:t>
      </w:r>
      <w:r w:rsidR="00E472CD">
        <w:rPr>
          <w:sz w:val="18"/>
          <w:szCs w:val="20"/>
        </w:rPr>
        <w:t>Приложение 9</w:t>
      </w:r>
    </w:p>
    <w:p w:rsidR="00D941C5" w:rsidRPr="00C00743" w:rsidRDefault="005D2A1A" w:rsidP="00D941C5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="00D941C5"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CF232D"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CF232D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D941C5">
        <w:rPr>
          <w:sz w:val="18"/>
          <w:szCs w:val="16"/>
        </w:rPr>
        <w:t xml:space="preserve"> годов»</w:t>
      </w:r>
    </w:p>
    <w:p w:rsidR="00052D81" w:rsidRPr="00AE0651" w:rsidRDefault="00052D81" w:rsidP="00D941C5">
      <w:pPr>
        <w:ind w:left="5103"/>
        <w:jc w:val="right"/>
        <w:rPr>
          <w:b/>
          <w:bCs/>
          <w:iCs/>
          <w:color w:val="000000"/>
          <w:sz w:val="32"/>
          <w:szCs w:val="28"/>
        </w:rPr>
      </w:pPr>
    </w:p>
    <w:p w:rsidR="00052D81" w:rsidRPr="00037B58" w:rsidRDefault="00052D81" w:rsidP="00052D81">
      <w:pPr>
        <w:tabs>
          <w:tab w:val="left" w:pos="2130"/>
        </w:tabs>
        <w:spacing w:line="245" w:lineRule="exact"/>
        <w:ind w:left="142" w:right="91"/>
        <w:jc w:val="center"/>
        <w:rPr>
          <w:bCs/>
          <w:iCs/>
          <w:color w:val="000000"/>
        </w:rPr>
      </w:pPr>
      <w:r w:rsidRPr="00037B58">
        <w:rPr>
          <w:bCs/>
          <w:iCs/>
          <w:color w:val="000000"/>
        </w:rPr>
        <w:t xml:space="preserve">Распределение бюджетных ассигнований по целевым статьям (муниципальным программам  </w:t>
      </w:r>
      <w:r w:rsidR="00172B97">
        <w:rPr>
          <w:bCs/>
          <w:iCs/>
          <w:color w:val="000000"/>
        </w:rPr>
        <w:t>Междуреченского</w:t>
      </w:r>
      <w:r w:rsidRPr="00037B58">
        <w:rPr>
          <w:bCs/>
          <w:iCs/>
          <w:color w:val="000000"/>
        </w:rPr>
        <w:t xml:space="preserve"> сельсовета Каменского района Пензенской области и непрограммным </w:t>
      </w:r>
      <w:r w:rsidRPr="00037B58">
        <w:rPr>
          <w:bCs/>
          <w:iCs/>
          <w:color w:val="000000"/>
        </w:rPr>
        <w:lastRenderedPageBreak/>
        <w:t>направлениям деятельности), группам видов расходов, подгруппам видов расходов, разделам, подразделам классиф</w:t>
      </w:r>
      <w:r w:rsidR="00CF232D">
        <w:rPr>
          <w:bCs/>
          <w:iCs/>
          <w:color w:val="000000"/>
        </w:rPr>
        <w:t>икации расходов бюджета на  2020</w:t>
      </w:r>
      <w:r w:rsidRPr="00037B58">
        <w:rPr>
          <w:bCs/>
          <w:iCs/>
          <w:color w:val="000000"/>
        </w:rPr>
        <w:t xml:space="preserve"> год</w:t>
      </w:r>
      <w:r w:rsidR="00E65233">
        <w:rPr>
          <w:bCs/>
          <w:iCs/>
          <w:color w:val="000000"/>
        </w:rPr>
        <w:t xml:space="preserve"> и на плановый пе</w:t>
      </w:r>
      <w:r w:rsidR="00CF232D">
        <w:rPr>
          <w:bCs/>
          <w:iCs/>
          <w:color w:val="000000"/>
        </w:rPr>
        <w:t>риод 2021 и 2022</w:t>
      </w:r>
      <w:r w:rsidR="005D2A1A">
        <w:rPr>
          <w:bCs/>
          <w:iCs/>
          <w:color w:val="000000"/>
        </w:rPr>
        <w:t xml:space="preserve"> годов </w:t>
      </w:r>
      <w:r w:rsidRPr="00037B58">
        <w:rPr>
          <w:bCs/>
          <w:iCs/>
          <w:color w:val="000000"/>
        </w:rPr>
        <w:t xml:space="preserve">  </w:t>
      </w:r>
    </w:p>
    <w:p w:rsidR="00052D81" w:rsidRPr="00037B58" w:rsidRDefault="00052D81" w:rsidP="00052D81">
      <w:pPr>
        <w:tabs>
          <w:tab w:val="left" w:pos="2130"/>
        </w:tabs>
        <w:spacing w:line="245" w:lineRule="exact"/>
        <w:ind w:left="142" w:right="91"/>
        <w:jc w:val="center"/>
        <w:rPr>
          <w:b/>
          <w:bCs/>
          <w:iCs/>
          <w:color w:val="000000"/>
        </w:rPr>
      </w:pPr>
      <w:r w:rsidRPr="00037B58">
        <w:rPr>
          <w:b/>
          <w:bCs/>
          <w:iCs/>
          <w:color w:val="000000"/>
        </w:rPr>
        <w:t xml:space="preserve">                                                                                                                                                       </w:t>
      </w:r>
    </w:p>
    <w:p w:rsidR="00363587" w:rsidRPr="00AE0651" w:rsidRDefault="00052D81" w:rsidP="005D2A1A">
      <w:pPr>
        <w:tabs>
          <w:tab w:val="left" w:pos="2130"/>
        </w:tabs>
        <w:spacing w:line="245" w:lineRule="exact"/>
        <w:ind w:left="142" w:right="91"/>
        <w:jc w:val="right"/>
        <w:rPr>
          <w:bCs/>
          <w:iCs/>
          <w:color w:val="000000"/>
          <w:sz w:val="22"/>
        </w:rPr>
      </w:pPr>
      <w:r w:rsidRPr="00AE0651">
        <w:rPr>
          <w:b/>
          <w:bCs/>
          <w:iCs/>
          <w:color w:val="000000"/>
          <w:sz w:val="22"/>
        </w:rPr>
        <w:t xml:space="preserve">        (</w:t>
      </w:r>
      <w:r w:rsidRPr="00AE0651">
        <w:rPr>
          <w:bCs/>
          <w:iCs/>
          <w:color w:val="000000"/>
          <w:sz w:val="22"/>
        </w:rPr>
        <w:t>тыс. рублей)</w:t>
      </w:r>
    </w:p>
    <w:tbl>
      <w:tblPr>
        <w:tblW w:w="17721" w:type="dxa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537"/>
        <w:gridCol w:w="1559"/>
        <w:gridCol w:w="567"/>
        <w:gridCol w:w="425"/>
        <w:gridCol w:w="425"/>
        <w:gridCol w:w="851"/>
        <w:gridCol w:w="992"/>
        <w:gridCol w:w="851"/>
        <w:gridCol w:w="1134"/>
        <w:gridCol w:w="1276"/>
        <w:gridCol w:w="1276"/>
        <w:gridCol w:w="1276"/>
        <w:gridCol w:w="1276"/>
        <w:gridCol w:w="1276"/>
      </w:tblGrid>
      <w:tr w:rsidR="00D97107" w:rsidTr="00D97107">
        <w:trPr>
          <w:gridAfter w:val="6"/>
          <w:wAfter w:w="7514" w:type="dxa"/>
          <w:trHeight w:hRule="exact" w:val="118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97107" w:rsidRDefault="00D97107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Наименование </w:t>
            </w:r>
          </w:p>
          <w:p w:rsidR="00D97107" w:rsidRDefault="00D97107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Default="00B315F8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Default="00D97107" w:rsidP="00B315F8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</w:t>
            </w:r>
            <w:r w:rsidR="00B315F8">
              <w:rPr>
                <w:b/>
                <w:bCs/>
                <w:iCs/>
              </w:rPr>
              <w:t>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Default="00B315F8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РЗ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Default="00B315F8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97107" w:rsidRDefault="00CF232D" w:rsidP="00D97107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2020</w:t>
            </w:r>
            <w:r w:rsidR="00D97107">
              <w:rPr>
                <w:b/>
                <w:bCs/>
                <w:iCs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97107" w:rsidRDefault="00CF232D">
            <w:r>
              <w:rPr>
                <w:b/>
                <w:bCs/>
                <w:iCs/>
              </w:rPr>
              <w:t>2021</w:t>
            </w:r>
            <w:r w:rsidR="00D97107" w:rsidRPr="002D15A4">
              <w:rPr>
                <w:b/>
                <w:bCs/>
                <w:iCs/>
              </w:rPr>
              <w:t xml:space="preserve"> </w:t>
            </w:r>
          </w:p>
          <w:p w:rsidR="00D97107" w:rsidRPr="00D97107" w:rsidRDefault="00D97107" w:rsidP="00D97107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97107" w:rsidRDefault="00E65233">
            <w:r>
              <w:rPr>
                <w:b/>
                <w:bCs/>
                <w:iCs/>
              </w:rPr>
              <w:t>202</w:t>
            </w:r>
            <w:r w:rsidR="00CF232D">
              <w:rPr>
                <w:b/>
                <w:bCs/>
                <w:iCs/>
              </w:rPr>
              <w:t>2</w:t>
            </w:r>
          </w:p>
          <w:p w:rsidR="00D97107" w:rsidRPr="00D97107" w:rsidRDefault="00D97107" w:rsidP="00D97107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</w:tr>
      <w:tr w:rsidR="004C14AE" w:rsidTr="004C14AE">
        <w:trPr>
          <w:gridAfter w:val="6"/>
          <w:wAfter w:w="7514" w:type="dxa"/>
          <w:trHeight w:hRule="exact" w:val="38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C14AE" w:rsidRDefault="004C14AE">
            <w:pPr>
              <w:snapToGrid w:val="0"/>
              <w:spacing w:line="100" w:lineRule="atLeas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C14AE" w:rsidRPr="004C14AE" w:rsidRDefault="004C14AE" w:rsidP="004C14A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2"/>
                <w:lang w:eastAsia="ru-RU"/>
              </w:rPr>
            </w:pPr>
            <w:r w:rsidRPr="004C14AE">
              <w:rPr>
                <w:b/>
                <w:bCs/>
                <w:color w:val="000000"/>
                <w:sz w:val="20"/>
                <w:szCs w:val="22"/>
                <w:lang w:eastAsia="ru-RU"/>
              </w:rPr>
              <w:t>5417,7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C14AE" w:rsidRPr="004C14AE" w:rsidRDefault="004C14AE" w:rsidP="004C14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2"/>
                <w:lang w:eastAsia="ru-RU"/>
              </w:rPr>
            </w:pPr>
            <w:r w:rsidRPr="004C14AE">
              <w:rPr>
                <w:b/>
                <w:bCs/>
                <w:color w:val="000000"/>
                <w:sz w:val="20"/>
                <w:szCs w:val="22"/>
                <w:lang w:eastAsia="ru-RU"/>
              </w:rPr>
              <w:t>5437,3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C14AE" w:rsidRPr="004C14AE" w:rsidRDefault="004C14AE" w:rsidP="004C14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2"/>
                <w:lang w:eastAsia="ru-RU"/>
              </w:rPr>
            </w:pPr>
            <w:r w:rsidRPr="004C14AE">
              <w:rPr>
                <w:b/>
                <w:bCs/>
                <w:color w:val="000000"/>
                <w:sz w:val="20"/>
                <w:szCs w:val="22"/>
                <w:lang w:eastAsia="ru-RU"/>
              </w:rPr>
              <w:t>5383,8</w:t>
            </w:r>
          </w:p>
        </w:tc>
      </w:tr>
      <w:tr w:rsidR="00D97107" w:rsidTr="00D97107">
        <w:trPr>
          <w:gridAfter w:val="6"/>
          <w:wAfter w:w="7514" w:type="dxa"/>
          <w:trHeight w:hRule="exact" w:val="11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320D94">
            <w:pPr>
              <w:snapToGrid w:val="0"/>
              <w:rPr>
                <w:b/>
                <w:sz w:val="22"/>
                <w:szCs w:val="22"/>
              </w:rPr>
            </w:pPr>
            <w:r w:rsidRPr="00D97107">
              <w:rPr>
                <w:b/>
                <w:sz w:val="20"/>
                <w:szCs w:val="22"/>
              </w:rPr>
              <w:t xml:space="preserve">Муниципальная программа «Устойчивое развитие муниципального образования </w:t>
            </w:r>
            <w:r w:rsidR="00320D94">
              <w:rPr>
                <w:b/>
                <w:sz w:val="20"/>
                <w:szCs w:val="22"/>
              </w:rPr>
              <w:t>Междуреченский</w:t>
            </w:r>
            <w:r w:rsidRPr="00D97107">
              <w:rPr>
                <w:b/>
                <w:sz w:val="20"/>
                <w:szCs w:val="22"/>
              </w:rPr>
              <w:t xml:space="preserve"> сельсовет Каменского района</w:t>
            </w:r>
            <w:r w:rsidR="00E65233">
              <w:rPr>
                <w:b/>
                <w:sz w:val="20"/>
                <w:szCs w:val="22"/>
              </w:rPr>
              <w:t xml:space="preserve"> Пензенской области на 2014-2022 годы </w:t>
            </w:r>
            <w:r w:rsidRPr="00D97107">
              <w:rPr>
                <w:b/>
                <w:sz w:val="20"/>
                <w:szCs w:val="22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5D2A1A">
              <w:rPr>
                <w:b/>
                <w:bCs/>
                <w:iCs/>
                <w:sz w:val="22"/>
                <w:szCs w:val="22"/>
              </w:rPr>
              <w:t>01 0 00 00000</w:t>
            </w: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4C14AE" w:rsidP="00D97107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5416,7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4C14AE" w:rsidP="00D97107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5436,3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4C14AE" w:rsidP="00D97107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5382,8</w:t>
            </w:r>
          </w:p>
        </w:tc>
      </w:tr>
      <w:tr w:rsidR="00D97107" w:rsidTr="00320D94">
        <w:trPr>
          <w:gridAfter w:val="6"/>
          <w:wAfter w:w="7514" w:type="dxa"/>
          <w:trHeight w:hRule="exact" w:val="12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320D94">
            <w:pPr>
              <w:snapToGrid w:val="0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 xml:space="preserve">Подпрограмма «Обеспечение деятельности администрации </w:t>
            </w:r>
            <w:r w:rsidR="00320D94">
              <w:rPr>
                <w:b/>
                <w:i/>
                <w:sz w:val="22"/>
                <w:szCs w:val="22"/>
              </w:rPr>
              <w:t>Междуреченского</w:t>
            </w:r>
            <w:r w:rsidRPr="005D2A1A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D2A1A">
              <w:rPr>
                <w:b/>
                <w:bCs/>
                <w:i/>
                <w:iCs/>
                <w:sz w:val="22"/>
                <w:szCs w:val="22"/>
              </w:rPr>
              <w:t>01 1 00 00000</w:t>
            </w: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6835C5" w:rsidRDefault="004C14AE" w:rsidP="00D97107">
            <w:pPr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3704,9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6835C5" w:rsidRDefault="004C14AE" w:rsidP="00D97107">
            <w:pPr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3926,0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6835C5" w:rsidRDefault="004C14AE" w:rsidP="00D97107">
            <w:pPr>
              <w:jc w:val="center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3825,8</w:t>
            </w:r>
          </w:p>
        </w:tc>
      </w:tr>
      <w:tr w:rsidR="00D97107" w:rsidTr="00D97107">
        <w:trPr>
          <w:gridAfter w:val="6"/>
          <w:wAfter w:w="7514" w:type="dxa"/>
          <w:trHeight w:hRule="exact" w:val="80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320D94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Основное мероприятие «Реализация функций администрации </w:t>
            </w:r>
            <w:r w:rsidR="00320D94"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2645,6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2712,5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2797,4</w:t>
            </w:r>
          </w:p>
        </w:tc>
      </w:tr>
      <w:tr w:rsidR="00AF6C71" w:rsidTr="00AF6C71">
        <w:trPr>
          <w:gridAfter w:val="6"/>
          <w:wAfter w:w="7514" w:type="dxa"/>
          <w:trHeight w:hRule="exact" w:val="55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F6C71" w:rsidRPr="005D2A1A" w:rsidRDefault="00AF6C7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F6C71" w:rsidRPr="00D97107" w:rsidRDefault="00BD2084" w:rsidP="00D97107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F6C71" w:rsidRDefault="00BD2084" w:rsidP="00AF6C7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F6C71" w:rsidRDefault="00BD2084" w:rsidP="00AF6C7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1497,9</w:t>
            </w:r>
          </w:p>
        </w:tc>
      </w:tr>
      <w:tr w:rsidR="00BD2084" w:rsidTr="00320D94">
        <w:trPr>
          <w:gridAfter w:val="6"/>
          <w:wAfter w:w="7514" w:type="dxa"/>
          <w:trHeight w:hRule="exact" w:val="159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2084" w:rsidRPr="005D2A1A" w:rsidRDefault="00BD208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  <w:p w:rsidR="00BD2084" w:rsidRPr="005D2A1A" w:rsidRDefault="00BD2084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Default="00BD2084" w:rsidP="005143B9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Default="00BD2084" w:rsidP="005143B9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1497,9</w:t>
            </w:r>
          </w:p>
        </w:tc>
      </w:tr>
      <w:tr w:rsidR="00BD2084" w:rsidTr="00D97107">
        <w:trPr>
          <w:gridAfter w:val="6"/>
          <w:wAfter w:w="7514" w:type="dxa"/>
          <w:trHeight w:hRule="exact" w:val="56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2084" w:rsidRPr="005D2A1A" w:rsidRDefault="00BD208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Default="00BD2084" w:rsidP="005143B9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Default="00BD2084" w:rsidP="005143B9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1497,9</w:t>
            </w:r>
          </w:p>
        </w:tc>
      </w:tr>
      <w:tr w:rsidR="00BD2084" w:rsidTr="00651F97">
        <w:trPr>
          <w:gridAfter w:val="6"/>
          <w:wAfter w:w="7514" w:type="dxa"/>
          <w:trHeight w:hRule="exact" w:val="33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2084" w:rsidRPr="005D2A1A" w:rsidRDefault="00BD2084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2084" w:rsidRPr="005D2A1A" w:rsidRDefault="00BD208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2084" w:rsidRPr="00D97107" w:rsidRDefault="00BD2084" w:rsidP="005143B9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Default="00BD2084" w:rsidP="005143B9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Default="00BD2084" w:rsidP="005143B9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1497,9</w:t>
            </w:r>
          </w:p>
        </w:tc>
      </w:tr>
      <w:tr w:rsidR="00BD2084" w:rsidTr="00651F97">
        <w:trPr>
          <w:gridAfter w:val="6"/>
          <w:wAfter w:w="7514" w:type="dxa"/>
          <w:trHeight w:hRule="exact" w:val="81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2084" w:rsidRPr="005D2A1A" w:rsidRDefault="00BD2084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Default="00BD2084" w:rsidP="005143B9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Default="00BD2084" w:rsidP="005143B9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1497,9</w:t>
            </w:r>
          </w:p>
        </w:tc>
      </w:tr>
      <w:tr w:rsidR="00D97107" w:rsidTr="00651F97">
        <w:trPr>
          <w:gridAfter w:val="6"/>
          <w:wAfter w:w="7514" w:type="dxa"/>
          <w:trHeight w:hRule="exact" w:val="56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9B6D4F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508,0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9B6D4F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508,0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9B6D4F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508,0</w:t>
            </w:r>
          </w:p>
        </w:tc>
      </w:tr>
      <w:tr w:rsidR="00D97107" w:rsidTr="00CE0A62">
        <w:trPr>
          <w:gridAfter w:val="6"/>
          <w:wAfter w:w="7514" w:type="dxa"/>
          <w:trHeight w:hRule="exact" w:val="8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 w:rsidR="00CE0A62"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9B6D4F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9B6D4F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9B6D4F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</w:tr>
      <w:tr w:rsidR="009B6D4F" w:rsidTr="00651F97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B6D4F" w:rsidRPr="005D2A1A" w:rsidRDefault="009B6D4F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9B6D4F" w:rsidRPr="005D2A1A" w:rsidRDefault="009B6D4F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9B6D4F" w:rsidRPr="005D2A1A" w:rsidRDefault="009B6D4F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B6D4F" w:rsidRPr="00D97107" w:rsidRDefault="009B6D4F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B6D4F" w:rsidRPr="00D97107" w:rsidRDefault="009B6D4F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B6D4F" w:rsidRPr="00D97107" w:rsidRDefault="009B6D4F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</w:tr>
      <w:tr w:rsidR="009B6D4F" w:rsidTr="00651F97">
        <w:trPr>
          <w:gridAfter w:val="6"/>
          <w:wAfter w:w="7514" w:type="dxa"/>
          <w:trHeight w:hRule="exact" w:val="32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B6D4F" w:rsidRPr="00D97107" w:rsidRDefault="009B6D4F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B6D4F" w:rsidRPr="00D97107" w:rsidRDefault="009B6D4F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B6D4F" w:rsidRPr="00D97107" w:rsidRDefault="009B6D4F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</w:tr>
      <w:tr w:rsidR="009B6D4F" w:rsidTr="00651F97">
        <w:trPr>
          <w:gridAfter w:val="6"/>
          <w:wAfter w:w="7514" w:type="dxa"/>
          <w:trHeight w:hRule="exact" w:val="7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B6D4F" w:rsidRPr="005D2A1A" w:rsidRDefault="009B6D4F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9B6D4F" w:rsidRPr="005D2A1A" w:rsidRDefault="009B6D4F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B6D4F" w:rsidRPr="00D97107" w:rsidRDefault="009B6D4F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B6D4F" w:rsidRPr="00D97107" w:rsidRDefault="009B6D4F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9B6D4F" w:rsidRPr="00D97107" w:rsidRDefault="009B6D4F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441,0</w:t>
            </w:r>
          </w:p>
        </w:tc>
      </w:tr>
      <w:tr w:rsidR="00B87553" w:rsidTr="00B87553">
        <w:trPr>
          <w:gridAfter w:val="6"/>
          <w:wAfter w:w="7514" w:type="dxa"/>
          <w:trHeight w:hRule="exact" w:val="3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87553" w:rsidRPr="005D2A1A" w:rsidRDefault="00B87553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Pr="00D97107" w:rsidRDefault="00B87553" w:rsidP="00B87553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AB0E17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AB0E17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B87553" w:rsidTr="00B87553">
        <w:trPr>
          <w:gridAfter w:val="6"/>
          <w:wAfter w:w="7514" w:type="dxa"/>
          <w:trHeight w:hRule="exact" w:val="3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87553" w:rsidRPr="005D2A1A" w:rsidRDefault="00B87553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B87553" w:rsidTr="00B87553">
        <w:trPr>
          <w:gridAfter w:val="6"/>
          <w:wAfter w:w="7514" w:type="dxa"/>
          <w:trHeight w:hRule="exact" w:val="3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B87553" w:rsidTr="0064304A">
        <w:trPr>
          <w:gridAfter w:val="6"/>
          <w:wAfter w:w="7514" w:type="dxa"/>
          <w:trHeight w:hRule="exact" w:val="10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87553" w:rsidRPr="005D2A1A" w:rsidRDefault="00B8755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D97107" w:rsidTr="00651F97">
        <w:trPr>
          <w:gridAfter w:val="6"/>
          <w:wAfter w:w="7514" w:type="dxa"/>
          <w:trHeight w:hRule="exact" w:val="2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Глава местной администрации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791,5</w:t>
            </w:r>
          </w:p>
        </w:tc>
      </w:tr>
      <w:tr w:rsidR="00BD2084" w:rsidTr="00651F97">
        <w:trPr>
          <w:gridAfter w:val="6"/>
          <w:wAfter w:w="7514" w:type="dxa"/>
          <w:trHeight w:hRule="exact" w:val="143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2084" w:rsidRPr="005D2A1A" w:rsidRDefault="00BD208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791,5</w:t>
            </w:r>
          </w:p>
        </w:tc>
      </w:tr>
      <w:tr w:rsidR="00BD2084" w:rsidTr="00651F97">
        <w:trPr>
          <w:gridAfter w:val="6"/>
          <w:wAfter w:w="7514" w:type="dxa"/>
          <w:trHeight w:hRule="exact" w:val="54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2084" w:rsidRPr="005D2A1A" w:rsidRDefault="00BD208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791,5</w:t>
            </w:r>
          </w:p>
        </w:tc>
      </w:tr>
      <w:tr w:rsidR="00BD2084" w:rsidTr="00651F97">
        <w:trPr>
          <w:gridAfter w:val="6"/>
          <w:wAfter w:w="7514" w:type="dxa"/>
          <w:trHeight w:hRule="exact" w:val="31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2084" w:rsidRPr="005D2A1A" w:rsidRDefault="00BD2084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2084" w:rsidRPr="005D2A1A" w:rsidRDefault="00BD208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791,5</w:t>
            </w:r>
          </w:p>
        </w:tc>
      </w:tr>
      <w:tr w:rsidR="00BD2084" w:rsidTr="00651F97">
        <w:trPr>
          <w:gridAfter w:val="6"/>
          <w:wAfter w:w="7514" w:type="dxa"/>
          <w:trHeight w:hRule="exact" w:val="9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2084" w:rsidRPr="005D2A1A" w:rsidRDefault="00BD2084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791,5</w:t>
            </w:r>
          </w:p>
        </w:tc>
      </w:tr>
      <w:tr w:rsidR="00D97107" w:rsidTr="00651F97">
        <w:trPr>
          <w:gridAfter w:val="6"/>
          <w:wAfter w:w="7514" w:type="dxa"/>
          <w:trHeight w:hRule="exact" w:val="7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color w:val="000000"/>
                <w:sz w:val="22"/>
                <w:szCs w:val="22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742BEB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80,</w:t>
            </w:r>
            <w:r w:rsidR="00BD2084">
              <w:rPr>
                <w:bCs/>
                <w:iCs/>
                <w:sz w:val="20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84,6</w:t>
            </w:r>
          </w:p>
        </w:tc>
      </w:tr>
      <w:tr w:rsidR="00BD2084" w:rsidTr="00651F97">
        <w:trPr>
          <w:trHeight w:hRule="exact" w:val="10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2084" w:rsidRPr="005D2A1A" w:rsidRDefault="00BD2084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84,6</w:t>
            </w:r>
          </w:p>
        </w:tc>
        <w:tc>
          <w:tcPr>
            <w:tcW w:w="1134" w:type="dxa"/>
          </w:tcPr>
          <w:p w:rsidR="00BD2084" w:rsidRDefault="00BD2084" w:rsidP="00FD38C9">
            <w:pPr>
              <w:snapToGrid w:val="0"/>
              <w:rPr>
                <w:bCs/>
              </w:rPr>
            </w:pPr>
          </w:p>
        </w:tc>
        <w:tc>
          <w:tcPr>
            <w:tcW w:w="1276" w:type="dxa"/>
            <w:vAlign w:val="bottom"/>
          </w:tcPr>
          <w:p w:rsidR="00BD2084" w:rsidRPr="002974F8" w:rsidRDefault="00BD2084" w:rsidP="00FD38C9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BD2084" w:rsidRDefault="00BD2084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BD2084" w:rsidRDefault="00BD2084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BD2084" w:rsidRDefault="00BD2084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BD2084" w:rsidRDefault="00BD2084" w:rsidP="00FD38C9">
            <w:pPr>
              <w:snapToGrid w:val="0"/>
              <w:jc w:val="center"/>
              <w:rPr>
                <w:bCs/>
                <w:iCs/>
              </w:rPr>
            </w:pPr>
          </w:p>
        </w:tc>
      </w:tr>
      <w:tr w:rsidR="00D97107" w:rsidTr="00651F97">
        <w:trPr>
          <w:trHeight w:hRule="exact" w:val="15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FD38C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DD78D2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DD78D2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DD78D2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1134" w:type="dxa"/>
          </w:tcPr>
          <w:p w:rsidR="00D97107" w:rsidRDefault="00D97107" w:rsidP="00FD38C9">
            <w:pPr>
              <w:snapToGrid w:val="0"/>
              <w:rPr>
                <w:bCs/>
              </w:rPr>
            </w:pPr>
          </w:p>
        </w:tc>
        <w:tc>
          <w:tcPr>
            <w:tcW w:w="1276" w:type="dxa"/>
            <w:vAlign w:val="bottom"/>
          </w:tcPr>
          <w:p w:rsidR="00D97107" w:rsidRPr="002974F8" w:rsidRDefault="00D97107" w:rsidP="00FD38C9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</w:tr>
      <w:tr w:rsidR="00DD78D2" w:rsidTr="00651F97">
        <w:trPr>
          <w:gridAfter w:val="6"/>
          <w:wAfter w:w="7514" w:type="dxa"/>
          <w:trHeight w:hRule="exact" w:val="6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78D2" w:rsidRPr="005D2A1A" w:rsidRDefault="00DD78D2" w:rsidP="00FD38C9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78D2" w:rsidRPr="00D97107" w:rsidRDefault="00DD78D2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D78D2" w:rsidRPr="00D97107" w:rsidRDefault="00DD78D2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D78D2" w:rsidRPr="00D97107" w:rsidRDefault="00DD78D2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</w:tr>
      <w:tr w:rsidR="00DD78D2" w:rsidTr="00651F97">
        <w:trPr>
          <w:gridAfter w:val="6"/>
          <w:wAfter w:w="7514" w:type="dxa"/>
          <w:trHeight w:hRule="exact" w:val="42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78D2" w:rsidRPr="005D2A1A" w:rsidRDefault="00DD78D2" w:rsidP="00FD38C9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78D2" w:rsidRPr="00D97107" w:rsidRDefault="00DD78D2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D78D2" w:rsidRPr="00D97107" w:rsidRDefault="00DD78D2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D78D2" w:rsidRPr="00D97107" w:rsidRDefault="00DD78D2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</w:tr>
      <w:tr w:rsidR="00DD78D2" w:rsidTr="00651F97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78D2" w:rsidRPr="005D2A1A" w:rsidRDefault="00DD78D2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D78D2" w:rsidRPr="005D2A1A" w:rsidRDefault="00DD78D2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D78D2" w:rsidRPr="00D97107" w:rsidRDefault="00DD78D2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D78D2" w:rsidRPr="00D97107" w:rsidRDefault="00DD78D2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D78D2" w:rsidRPr="00D97107" w:rsidRDefault="00DD78D2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75,8</w:t>
            </w:r>
          </w:p>
        </w:tc>
      </w:tr>
      <w:tr w:rsidR="00D97107" w:rsidTr="00CE0A62">
        <w:trPr>
          <w:gridAfter w:val="6"/>
          <w:wAfter w:w="7514" w:type="dxa"/>
          <w:trHeight w:hRule="exact" w:val="71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 w:rsidR="00CE0A62"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BD208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8,8</w:t>
            </w:r>
          </w:p>
        </w:tc>
      </w:tr>
      <w:tr w:rsidR="00BD2084" w:rsidTr="00651F97">
        <w:trPr>
          <w:gridAfter w:val="6"/>
          <w:wAfter w:w="7514" w:type="dxa"/>
          <w:trHeight w:hRule="exact" w:val="8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D2084" w:rsidRPr="005D2A1A" w:rsidRDefault="00BD2084" w:rsidP="00FD38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8,8</w:t>
            </w:r>
          </w:p>
        </w:tc>
      </w:tr>
      <w:tr w:rsidR="00BD2084" w:rsidTr="002A0D67">
        <w:trPr>
          <w:gridAfter w:val="6"/>
          <w:wAfter w:w="7514" w:type="dxa"/>
          <w:trHeight w:hRule="exact" w:val="41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2084" w:rsidRPr="005D2A1A" w:rsidRDefault="00BD2084" w:rsidP="00FD38C9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8,8</w:t>
            </w:r>
          </w:p>
        </w:tc>
      </w:tr>
      <w:tr w:rsidR="00BD2084" w:rsidTr="002A0D67">
        <w:trPr>
          <w:gridAfter w:val="6"/>
          <w:wAfter w:w="7514" w:type="dxa"/>
          <w:trHeight w:hRule="exact" w:val="2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2084" w:rsidRPr="005D2A1A" w:rsidRDefault="00BD2084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2084" w:rsidRPr="005D2A1A" w:rsidRDefault="00BD208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2084" w:rsidRPr="00D97107" w:rsidRDefault="00BD2084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8,8</w:t>
            </w:r>
          </w:p>
        </w:tc>
      </w:tr>
      <w:tr w:rsidR="00D97107" w:rsidTr="002A0D67">
        <w:trPr>
          <w:gridAfter w:val="6"/>
          <w:wAfter w:w="7514" w:type="dxa"/>
          <w:trHeight w:hRule="exact" w:val="9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7C7903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7C7903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7C7903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7C7903" w:rsidTr="0064304A">
        <w:trPr>
          <w:gridAfter w:val="6"/>
          <w:wAfter w:w="7514" w:type="dxa"/>
          <w:trHeight w:hRule="exact" w:val="103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C7903" w:rsidRPr="005D2A1A" w:rsidRDefault="007C7903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Обеспечение деятельности добровольной пожарной команды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7C7903" w:rsidTr="00CE0A62">
        <w:trPr>
          <w:gridAfter w:val="6"/>
          <w:wAfter w:w="7514" w:type="dxa"/>
          <w:trHeight w:hRule="exact" w:val="8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C7903" w:rsidRPr="005D2A1A" w:rsidRDefault="007C7903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7C7903" w:rsidTr="0064304A">
        <w:trPr>
          <w:gridAfter w:val="6"/>
          <w:wAfter w:w="7514" w:type="dxa"/>
          <w:trHeight w:hRule="exact" w:val="8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C7903" w:rsidRPr="005D2A1A" w:rsidRDefault="007C7903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7C7903" w:rsidTr="0064304A">
        <w:trPr>
          <w:gridAfter w:val="6"/>
          <w:wAfter w:w="7514" w:type="dxa"/>
          <w:trHeight w:hRule="exact" w:val="5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C7903" w:rsidRPr="005D2A1A" w:rsidRDefault="007C790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7C7903" w:rsidTr="0064304A">
        <w:trPr>
          <w:gridAfter w:val="6"/>
          <w:wAfter w:w="7514" w:type="dxa"/>
          <w:trHeight w:hRule="exact" w:val="2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C7903" w:rsidRPr="005D2A1A" w:rsidRDefault="007C790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C7903" w:rsidRPr="005D2A1A" w:rsidRDefault="007C790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C7903" w:rsidRPr="00D97107" w:rsidRDefault="007C7903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124,0</w:t>
            </w:r>
          </w:p>
        </w:tc>
      </w:tr>
      <w:tr w:rsidR="00B94B74" w:rsidTr="002A0D67">
        <w:trPr>
          <w:gridAfter w:val="6"/>
          <w:wAfter w:w="7514" w:type="dxa"/>
          <w:trHeight w:hRule="exact" w:val="52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94B74" w:rsidRPr="00267A90" w:rsidRDefault="00B94B74" w:rsidP="003D3417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4B74" w:rsidRDefault="00CA3638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</w:t>
            </w:r>
            <w:r w:rsidR="00686365">
              <w:rPr>
                <w:bCs/>
                <w:iCs/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94B74" w:rsidRDefault="00686365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94B74" w:rsidRDefault="00686365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</w:tr>
      <w:tr w:rsidR="00F50CD7" w:rsidTr="002A0D67">
        <w:trPr>
          <w:gridAfter w:val="6"/>
          <w:wAfter w:w="7514" w:type="dxa"/>
          <w:trHeight w:hRule="exact" w:val="8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Default="00F50CD7" w:rsidP="003D3417">
            <w:pPr>
              <w:rPr>
                <w:sz w:val="22"/>
                <w:szCs w:val="22"/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CE0A62">
        <w:trPr>
          <w:gridAfter w:val="6"/>
          <w:wAfter w:w="7514" w:type="dxa"/>
          <w:trHeight w:hRule="exact" w:val="85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AE0651" w:rsidRDefault="00F50CD7" w:rsidP="003D3417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CE0A62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2A0D67">
        <w:trPr>
          <w:gridAfter w:val="6"/>
          <w:wAfter w:w="7514" w:type="dxa"/>
          <w:trHeight w:hRule="exact" w:val="56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AE0651" w:rsidRDefault="00F50CD7" w:rsidP="003D3417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2A0D67">
        <w:trPr>
          <w:gridAfter w:val="6"/>
          <w:wAfter w:w="7514" w:type="dxa"/>
          <w:trHeight w:hRule="exact" w:val="5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5D2A1A" w:rsidRDefault="00F50CD7" w:rsidP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2A0D67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5D2A1A" w:rsidRDefault="00F50CD7" w:rsidP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A3638" w:rsidTr="002A0D67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A3638" w:rsidRPr="005D2A1A" w:rsidRDefault="002950BA" w:rsidP="003D3417">
            <w:pPr>
              <w:snapToGrid w:val="0"/>
              <w:rPr>
                <w:bCs/>
                <w:sz w:val="22"/>
                <w:szCs w:val="22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2E5369" w:rsidRDefault="00CA3638" w:rsidP="00B94B74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01 1 04 6402</w:t>
            </w:r>
            <w:r w:rsidRPr="002E5369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5D2A1A" w:rsidRDefault="00CA3638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5D2A1A" w:rsidRDefault="00CA3638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5D2A1A" w:rsidRDefault="00CA3638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3638" w:rsidRDefault="00A70C68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</w:t>
            </w:r>
            <w:r w:rsidR="00686365">
              <w:rPr>
                <w:bCs/>
                <w:iCs/>
                <w:sz w:val="20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A3638" w:rsidRDefault="00686365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A3638" w:rsidRDefault="00686365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E0A62">
        <w:trPr>
          <w:gridAfter w:val="6"/>
          <w:wAfter w:w="7514" w:type="dxa"/>
          <w:trHeight w:hRule="exact" w:val="75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AE0651" w:rsidRDefault="00686365" w:rsidP="00C7280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A3638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AE0651" w:rsidRDefault="00686365" w:rsidP="00C7280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A3638">
        <w:trPr>
          <w:gridAfter w:val="6"/>
          <w:wAfter w:w="7514" w:type="dxa"/>
          <w:trHeight w:hRule="exact" w:val="57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C7280F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A3638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C7280F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5A5A66" w:rsidTr="002A0D67">
        <w:trPr>
          <w:gridAfter w:val="6"/>
          <w:wAfter w:w="7514" w:type="dxa"/>
          <w:trHeight w:hRule="exact" w:val="85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A5A66" w:rsidRPr="005D2A1A" w:rsidRDefault="005A5A66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5A66" w:rsidRDefault="005A5A66" w:rsidP="001D2E76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</w:t>
            </w:r>
            <w:r w:rsidR="00686365">
              <w:rPr>
                <w:bCs/>
                <w:iCs/>
                <w:sz w:val="20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A5A66" w:rsidRDefault="00686365" w:rsidP="001D2E76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A5A66" w:rsidRDefault="00686365" w:rsidP="001D2E76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CE0A62">
        <w:trPr>
          <w:gridAfter w:val="6"/>
          <w:wAfter w:w="7514" w:type="dxa"/>
          <w:trHeight w:hRule="exact" w:val="81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53178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 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6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53178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6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404101" w:rsidTr="00404101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04101" w:rsidRPr="005D2A1A" w:rsidRDefault="00404101" w:rsidP="00FD38C9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4101" w:rsidRPr="00404101" w:rsidRDefault="00404101" w:rsidP="0040410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404101" w:rsidTr="00404101">
        <w:trPr>
          <w:gridAfter w:val="6"/>
          <w:wAfter w:w="7514" w:type="dxa"/>
          <w:trHeight w:hRule="exact" w:val="83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04101" w:rsidRPr="005D2A1A" w:rsidRDefault="00404101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lastRenderedPageBreak/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4101" w:rsidRPr="00404101" w:rsidRDefault="00404101" w:rsidP="0040410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404101" w:rsidTr="00404101">
        <w:trPr>
          <w:gridAfter w:val="6"/>
          <w:wAfter w:w="7514" w:type="dxa"/>
          <w:trHeight w:hRule="exact" w:val="7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04101" w:rsidRPr="005D2A1A" w:rsidRDefault="00404101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4101" w:rsidRPr="00404101" w:rsidRDefault="00404101" w:rsidP="0040410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404101" w:rsidTr="00404101">
        <w:trPr>
          <w:gridAfter w:val="6"/>
          <w:wAfter w:w="7514" w:type="dxa"/>
          <w:trHeight w:hRule="exact" w:val="8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04101" w:rsidRPr="005D2A1A" w:rsidRDefault="00404101" w:rsidP="00FD38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4101" w:rsidRPr="00404101" w:rsidRDefault="00404101" w:rsidP="0040410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404101" w:rsidTr="00404101">
        <w:trPr>
          <w:gridAfter w:val="6"/>
          <w:wAfter w:w="7514" w:type="dxa"/>
          <w:trHeight w:hRule="exact" w:val="3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04101" w:rsidRPr="005D2A1A" w:rsidRDefault="00404101" w:rsidP="00FD38C9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 и  кинематография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4101" w:rsidRPr="00404101" w:rsidRDefault="00404101" w:rsidP="0040410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404101" w:rsidTr="00404101">
        <w:trPr>
          <w:gridAfter w:val="6"/>
          <w:wAfter w:w="7514" w:type="dxa"/>
          <w:trHeight w:hRule="exact" w:val="2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04101" w:rsidRPr="005D2A1A" w:rsidRDefault="00404101" w:rsidP="00FD38C9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4101" w:rsidRPr="00404101" w:rsidRDefault="00404101" w:rsidP="0040410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852,4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1006,0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404101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04101">
              <w:rPr>
                <w:color w:val="000000"/>
                <w:sz w:val="20"/>
                <w:szCs w:val="20"/>
                <w:lang w:eastAsia="ru-RU"/>
              </w:rPr>
              <w:t>817,8</w:t>
            </w:r>
          </w:p>
        </w:tc>
      </w:tr>
      <w:tr w:rsidR="00500F15" w:rsidTr="00500F15">
        <w:trPr>
          <w:gridAfter w:val="6"/>
          <w:wAfter w:w="7514" w:type="dxa"/>
          <w:trHeight w:hRule="exact" w:val="9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00F15" w:rsidRDefault="00500F1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01 1 09 00000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00F15" w:rsidRDefault="00500F15" w:rsidP="0018513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</w:t>
            </w:r>
            <w:r w:rsidR="00E4251E">
              <w:rPr>
                <w:bCs/>
                <w:iCs/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00F15" w:rsidRDefault="00E4251E" w:rsidP="0018513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00F15" w:rsidRDefault="00E4251E" w:rsidP="0018513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57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CE0A62">
        <w:trPr>
          <w:gridAfter w:val="6"/>
          <w:wAfter w:w="7514" w:type="dxa"/>
          <w:trHeight w:hRule="exact" w:val="79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55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5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8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1E778F" w:rsidTr="002A0D67">
        <w:trPr>
          <w:gridAfter w:val="6"/>
          <w:wAfter w:w="7514" w:type="dxa"/>
          <w:trHeight w:hRule="exact" w:val="100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E778F" w:rsidRPr="00FA5E9C" w:rsidRDefault="001E778F">
            <w:pPr>
              <w:snapToGrid w:val="0"/>
              <w:rPr>
                <w:b/>
                <w:i/>
                <w:sz w:val="22"/>
                <w:szCs w:val="22"/>
              </w:rPr>
            </w:pPr>
            <w:r w:rsidRPr="00FA5E9C">
              <w:rPr>
                <w:b/>
                <w:i/>
                <w:sz w:val="22"/>
                <w:szCs w:val="22"/>
              </w:rPr>
              <w:t xml:space="preserve">Подпрограмма «Развитие и благоустройство территории </w:t>
            </w:r>
            <w:r w:rsidRPr="00FA5E9C">
              <w:rPr>
                <w:b/>
                <w:bCs/>
                <w:i/>
                <w:sz w:val="22"/>
                <w:szCs w:val="22"/>
              </w:rPr>
              <w:t>Междуреченского</w:t>
            </w:r>
            <w:r w:rsidRPr="00FA5E9C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1E778F" w:rsidRPr="00FA5E9C" w:rsidRDefault="001E778F" w:rsidP="00D971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A5E9C">
              <w:rPr>
                <w:b/>
                <w:bCs/>
                <w:i/>
                <w:iCs/>
                <w:sz w:val="22"/>
                <w:szCs w:val="22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1E778F" w:rsidRPr="00FA5E9C" w:rsidRDefault="001E778F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1E778F" w:rsidRPr="00FA5E9C" w:rsidRDefault="001E778F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1E778F" w:rsidRPr="00FA5E9C" w:rsidRDefault="001E778F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E778F" w:rsidRPr="006835C5" w:rsidRDefault="00A71BEE" w:rsidP="00C7280F">
            <w:pPr>
              <w:jc w:val="center"/>
              <w:rPr>
                <w:b/>
                <w:i/>
              </w:rPr>
            </w:pPr>
            <w:r w:rsidRPr="006835C5">
              <w:rPr>
                <w:b/>
                <w:bCs/>
                <w:i/>
                <w:iCs/>
                <w:sz w:val="20"/>
                <w:szCs w:val="22"/>
              </w:rPr>
              <w:t>1225,6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E778F" w:rsidRPr="006835C5" w:rsidRDefault="00A71BEE" w:rsidP="00C7280F">
            <w:pPr>
              <w:jc w:val="center"/>
              <w:rPr>
                <w:b/>
                <w:i/>
              </w:rPr>
            </w:pPr>
            <w:r w:rsidRPr="006835C5">
              <w:rPr>
                <w:b/>
                <w:bCs/>
                <w:i/>
                <w:iCs/>
                <w:sz w:val="20"/>
                <w:szCs w:val="22"/>
              </w:rPr>
              <w:t>1024,1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E778F" w:rsidRPr="006835C5" w:rsidRDefault="00A71BEE" w:rsidP="00C7280F">
            <w:pPr>
              <w:jc w:val="center"/>
              <w:rPr>
                <w:b/>
                <w:i/>
              </w:rPr>
            </w:pPr>
            <w:r w:rsidRPr="006835C5">
              <w:rPr>
                <w:b/>
                <w:bCs/>
                <w:i/>
                <w:iCs/>
                <w:sz w:val="20"/>
                <w:szCs w:val="22"/>
              </w:rPr>
              <w:t>1070,8</w:t>
            </w:r>
          </w:p>
        </w:tc>
      </w:tr>
      <w:tr w:rsidR="00F754B5" w:rsidTr="002A0D67">
        <w:trPr>
          <w:gridAfter w:val="6"/>
          <w:wAfter w:w="7514" w:type="dxa"/>
          <w:trHeight w:hRule="exact" w:val="141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754B5" w:rsidRPr="005D2A1A" w:rsidRDefault="00F754B5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Основное мероприятие «Осуществление мероприятий в отношении автомобильных дорог в границах населенных пунктов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и искусственных сооружений на них»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754B5" w:rsidRPr="005D2A1A" w:rsidRDefault="00F754B5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754B5" w:rsidRPr="005D2A1A" w:rsidRDefault="00F754B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754B5" w:rsidRPr="005D2A1A" w:rsidRDefault="00F754B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754B5" w:rsidRPr="005D2A1A" w:rsidRDefault="00F754B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754B5" w:rsidRPr="00F754B5" w:rsidRDefault="00A71BEE" w:rsidP="002174FE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1005,1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754B5" w:rsidRPr="00F754B5" w:rsidRDefault="00A71BEE" w:rsidP="002174FE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754B5" w:rsidRPr="00F754B5" w:rsidRDefault="00A71BEE" w:rsidP="002174FE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1070,8</w:t>
            </w:r>
          </w:p>
        </w:tc>
      </w:tr>
      <w:tr w:rsidR="003D3417" w:rsidTr="002A0D67">
        <w:trPr>
          <w:gridAfter w:val="6"/>
          <w:wAfter w:w="7514" w:type="dxa"/>
          <w:trHeight w:hRule="exact" w:val="12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 w:rsidP="009F19B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 w:rsidR="00320D94">
              <w:rPr>
                <w:bCs/>
                <w:sz w:val="22"/>
                <w:szCs w:val="22"/>
              </w:rPr>
              <w:t>Междуреченского</w:t>
            </w:r>
            <w:r w:rsidR="00320D94" w:rsidRPr="005D2A1A">
              <w:rPr>
                <w:sz w:val="22"/>
                <w:szCs w:val="22"/>
              </w:rPr>
              <w:t xml:space="preserve"> </w:t>
            </w:r>
            <w:r w:rsidRPr="005D2A1A">
              <w:rPr>
                <w:sz w:val="22"/>
                <w:szCs w:val="22"/>
              </w:rPr>
              <w:t>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C43904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C43904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C43904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CE0A62">
        <w:trPr>
          <w:gridAfter w:val="6"/>
          <w:wAfter w:w="7514" w:type="dxa"/>
          <w:trHeight w:hRule="exact" w:val="78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 w:rsidR="00CE0A62"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2A0D67">
        <w:trPr>
          <w:gridAfter w:val="6"/>
          <w:wAfter w:w="7514" w:type="dxa"/>
          <w:trHeight w:hRule="exact" w:val="5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2A0D67">
        <w:trPr>
          <w:gridAfter w:val="6"/>
          <w:wAfter w:w="7514" w:type="dxa"/>
          <w:trHeight w:hRule="exact" w:val="3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2A0D67">
        <w:trPr>
          <w:gridAfter w:val="6"/>
          <w:wAfter w:w="7514" w:type="dxa"/>
          <w:trHeight w:hRule="exact" w:val="4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2B1873" w:rsidTr="002A0D67">
        <w:trPr>
          <w:gridAfter w:val="6"/>
          <w:wAfter w:w="7514" w:type="dxa"/>
          <w:trHeight w:hRule="exact" w:val="13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B1873" w:rsidRPr="005D2A1A" w:rsidRDefault="002B1873" w:rsidP="00871FC6">
            <w:pPr>
              <w:snapToGri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Капитальный ремонт и р</w:t>
            </w:r>
            <w:r w:rsidRPr="005D2A1A">
              <w:rPr>
                <w:sz w:val="22"/>
                <w:szCs w:val="22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B1873" w:rsidRPr="005D2A1A" w:rsidRDefault="002B1873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B1873" w:rsidRPr="005D2A1A" w:rsidRDefault="002B187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B1873" w:rsidRPr="005D2A1A" w:rsidRDefault="002B187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B1873" w:rsidRPr="005D2A1A" w:rsidRDefault="002B187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B1873" w:rsidRPr="00D97107" w:rsidRDefault="00A71BEE" w:rsidP="00C7280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605,1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B1873" w:rsidRPr="00D97107" w:rsidRDefault="00A71BEE" w:rsidP="00C7280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B1873" w:rsidRPr="00D97107" w:rsidRDefault="00A71BEE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A71BEE" w:rsidTr="002A0D67">
        <w:trPr>
          <w:gridAfter w:val="6"/>
          <w:wAfter w:w="7514" w:type="dxa"/>
          <w:trHeight w:hRule="exact" w:val="55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71BEE" w:rsidRPr="005D2A1A" w:rsidRDefault="00A71BE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605,1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A71BEE" w:rsidTr="002A0D67">
        <w:trPr>
          <w:gridAfter w:val="6"/>
          <w:wAfter w:w="7514" w:type="dxa"/>
          <w:trHeight w:hRule="exact" w:val="72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71BEE" w:rsidRPr="005D2A1A" w:rsidRDefault="00A71BE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605,1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A71BEE" w:rsidTr="002A0D67">
        <w:trPr>
          <w:gridAfter w:val="6"/>
          <w:wAfter w:w="7514" w:type="dxa"/>
          <w:trHeight w:hRule="exact" w:val="2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71BEE" w:rsidRPr="005D2A1A" w:rsidRDefault="00A71BE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605,1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A71BEE" w:rsidTr="002A0D67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71BEE" w:rsidRPr="005D2A1A" w:rsidRDefault="00A71BE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71BEE" w:rsidRPr="005D2A1A" w:rsidRDefault="00A71BE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605,1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71BEE" w:rsidRPr="00D97107" w:rsidRDefault="00A71BEE" w:rsidP="005143B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3E0419" w:rsidTr="005F5114">
        <w:trPr>
          <w:gridAfter w:val="6"/>
          <w:wAfter w:w="7514" w:type="dxa"/>
          <w:trHeight w:hRule="exact" w:val="30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E0419" w:rsidRDefault="003E0419" w:rsidP="003E041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5F511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01 2 03 00000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3E0419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3E0419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3E0419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E0419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E0419" w:rsidRDefault="003E0419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E0419" w:rsidRDefault="003E0419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E77FD" w:rsidRDefault="00FE77FD" w:rsidP="003E041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0D279F">
              <w:rPr>
                <w:bCs/>
                <w:iCs/>
                <w:sz w:val="20"/>
                <w:szCs w:val="22"/>
              </w:rPr>
              <w:t>200,5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7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E77FD" w:rsidRDefault="00FE77FD" w:rsidP="003E041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Default="00FE77FD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0D279F">
              <w:rPr>
                <w:bCs/>
                <w:iCs/>
                <w:sz w:val="20"/>
                <w:szCs w:val="22"/>
              </w:rPr>
              <w:t>200,5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7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E77FD" w:rsidRDefault="00FE77FD" w:rsidP="003E041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Default="00FE77FD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0D279F">
              <w:rPr>
                <w:bCs/>
                <w:iCs/>
                <w:sz w:val="20"/>
                <w:szCs w:val="22"/>
              </w:rPr>
              <w:t>200,5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27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E77FD" w:rsidRPr="005D2A1A" w:rsidRDefault="00FE77F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Default="00FE77FD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0D279F">
              <w:rPr>
                <w:bCs/>
                <w:iCs/>
                <w:sz w:val="20"/>
                <w:szCs w:val="22"/>
              </w:rPr>
              <w:t>200,5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43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5F511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Default="00FE77FD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0D279F">
              <w:rPr>
                <w:bCs/>
                <w:iCs/>
                <w:sz w:val="20"/>
                <w:szCs w:val="22"/>
              </w:rPr>
              <w:t>200,5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99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E77FD" w:rsidRDefault="00FE77FD" w:rsidP="009B386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Основное мероприятие «Организация благоустройства территории Междуреченского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01 2 04 00000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E77FD" w:rsidRDefault="00FE77FD" w:rsidP="009B386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sz w:val="22"/>
              </w:rPr>
              <w:t>Ремонт и благоустройство памятных сооружений на территории сельсовета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01 2 04 69420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5D291C"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7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E77FD" w:rsidRDefault="00FE77FD" w:rsidP="009B386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656B63">
              <w:rPr>
                <w:bCs/>
                <w:iCs/>
                <w:sz w:val="22"/>
                <w:szCs w:val="22"/>
              </w:rPr>
              <w:t>01 2 04 69420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5D291C"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71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E77FD" w:rsidRDefault="00FE77FD" w:rsidP="009B386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656B63">
              <w:rPr>
                <w:bCs/>
                <w:iCs/>
                <w:sz w:val="22"/>
                <w:szCs w:val="22"/>
              </w:rPr>
              <w:t>01 2 04 69420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5D291C"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40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FE77F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656B63">
              <w:rPr>
                <w:bCs/>
                <w:iCs/>
                <w:sz w:val="22"/>
                <w:szCs w:val="22"/>
              </w:rPr>
              <w:t>01 2 04 69420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5D291C"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FE77FD" w:rsidTr="00FE77FD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FE77F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656B63">
              <w:rPr>
                <w:bCs/>
                <w:iCs/>
                <w:sz w:val="22"/>
                <w:szCs w:val="22"/>
              </w:rPr>
              <w:t>01 2 04 69420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E77FD" w:rsidRPr="005D2A1A" w:rsidRDefault="00FE77FD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77FD" w:rsidRDefault="00FE77FD" w:rsidP="00FE77FD">
            <w:pPr>
              <w:jc w:val="center"/>
            </w:pPr>
            <w:r w:rsidRPr="005D291C">
              <w:rPr>
                <w:bCs/>
                <w:iCs/>
                <w:sz w:val="20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E77FD" w:rsidRDefault="00FE77FD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3D3417" w:rsidTr="002A0D67">
        <w:trPr>
          <w:gridAfter w:val="6"/>
          <w:wAfter w:w="7514" w:type="dxa"/>
          <w:trHeight w:hRule="exact" w:val="105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 xml:space="preserve">Подпрограмма «Представление межбюджетных трансфертов из бюджета </w:t>
            </w:r>
            <w:r w:rsidR="00F16552" w:rsidRPr="00F16552">
              <w:rPr>
                <w:b/>
                <w:bCs/>
                <w:i/>
                <w:sz w:val="22"/>
                <w:szCs w:val="22"/>
              </w:rPr>
              <w:t>Междуреченского</w:t>
            </w:r>
            <w:r w:rsidR="00F16552" w:rsidRPr="005D2A1A">
              <w:rPr>
                <w:b/>
                <w:i/>
                <w:sz w:val="22"/>
                <w:szCs w:val="22"/>
              </w:rPr>
              <w:t xml:space="preserve"> </w:t>
            </w:r>
            <w:r w:rsidRPr="005D2A1A">
              <w:rPr>
                <w:b/>
                <w:i/>
                <w:sz w:val="22"/>
                <w:szCs w:val="22"/>
              </w:rPr>
              <w:t>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D2A1A">
              <w:rPr>
                <w:b/>
                <w:bCs/>
                <w:i/>
                <w:iCs/>
                <w:sz w:val="22"/>
                <w:szCs w:val="22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3D3417" w:rsidRDefault="00BD111E" w:rsidP="003D3417">
            <w:pPr>
              <w:snapToGrid w:val="0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>
              <w:rPr>
                <w:b/>
                <w:bCs/>
                <w:i/>
                <w:iCs/>
                <w:sz w:val="20"/>
                <w:szCs w:val="22"/>
              </w:rPr>
              <w:t>486,2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9C0E1A" w:rsidRDefault="00BD111E" w:rsidP="003D3417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486,2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9C0E1A" w:rsidRDefault="00BD111E" w:rsidP="003D3417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486,2</w:t>
            </w:r>
          </w:p>
        </w:tc>
      </w:tr>
      <w:tr w:rsidR="00BD111E" w:rsidTr="002A0D67">
        <w:trPr>
          <w:gridAfter w:val="6"/>
          <w:wAfter w:w="7514" w:type="dxa"/>
          <w:trHeight w:hRule="exact" w:val="9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BD111E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 w:rsidRPr="00BD111E">
              <w:rPr>
                <w:bCs/>
                <w:iCs/>
                <w:sz w:val="20"/>
                <w:szCs w:val="22"/>
              </w:rPr>
              <w:t>486,2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BD111E" w:rsidRDefault="00BD111E" w:rsidP="009B386F">
            <w:pPr>
              <w:jc w:val="center"/>
              <w:rPr>
                <w:sz w:val="20"/>
              </w:rPr>
            </w:pPr>
            <w:r w:rsidRPr="00BD111E">
              <w:rPr>
                <w:sz w:val="20"/>
              </w:rPr>
              <w:t>486,2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BD111E" w:rsidRDefault="00BD111E" w:rsidP="009B386F">
            <w:pPr>
              <w:jc w:val="center"/>
              <w:rPr>
                <w:sz w:val="20"/>
              </w:rPr>
            </w:pPr>
            <w:r w:rsidRPr="00BD111E">
              <w:rPr>
                <w:sz w:val="20"/>
              </w:rPr>
              <w:t>486,2</w:t>
            </w:r>
          </w:p>
        </w:tc>
      </w:tr>
      <w:tr w:rsidR="003D3417" w:rsidTr="002A0D67">
        <w:trPr>
          <w:gridAfter w:val="6"/>
          <w:wAfter w:w="7514" w:type="dxa"/>
          <w:trHeight w:hRule="exact" w:val="9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1E778F" w:rsidP="00BD111E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</w:t>
            </w:r>
            <w:r w:rsidR="00BD111E">
              <w:rPr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3D3417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3D3417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3D3417" w:rsidTr="009C0E1A">
        <w:trPr>
          <w:gridAfter w:val="6"/>
          <w:wAfter w:w="7514" w:type="dxa"/>
          <w:trHeight w:hRule="exact" w:val="12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>
            <w:pPr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BD111E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3D3417" w:rsidTr="002A0D67">
        <w:trPr>
          <w:gridAfter w:val="6"/>
          <w:wAfter w:w="7514" w:type="dxa"/>
          <w:trHeight w:hRule="exact" w:val="84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 на осуществление части полномочий поселений по оплате труда работников сельских домов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BD111E" w:rsidP="003D3417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D97107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3D3417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9C0E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 и  кинематография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444,0</w:t>
            </w:r>
          </w:p>
        </w:tc>
      </w:tr>
      <w:tr w:rsidR="00BD111E" w:rsidTr="00EF03DA">
        <w:trPr>
          <w:gridAfter w:val="6"/>
          <w:wAfter w:w="7514" w:type="dxa"/>
          <w:trHeight w:hRule="exact" w:val="10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8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1E778F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3D3417" w:rsidTr="002A0D67">
        <w:trPr>
          <w:gridAfter w:val="6"/>
          <w:wAfter w:w="7514" w:type="dxa"/>
          <w:trHeight w:hRule="exact" w:val="6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/>
                <w:bCs/>
                <w:i/>
                <w:sz w:val="22"/>
                <w:szCs w:val="22"/>
              </w:rPr>
            </w:pPr>
            <w:r w:rsidRPr="005D2A1A">
              <w:rPr>
                <w:b/>
                <w:bCs/>
                <w:i/>
                <w:sz w:val="22"/>
                <w:szCs w:val="22"/>
              </w:rPr>
              <w:t>Иные 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>99 0 00 00000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3D3417" w:rsidP="003D3417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D97107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3D3417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76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Резервный фонд администрации </w:t>
            </w:r>
            <w:r w:rsidR="00F16552">
              <w:rPr>
                <w:bCs/>
                <w:sz w:val="22"/>
                <w:szCs w:val="22"/>
              </w:rPr>
              <w:t>Междуреченского</w:t>
            </w:r>
            <w:r w:rsidR="00F16552" w:rsidRPr="005D2A1A">
              <w:rPr>
                <w:bCs/>
                <w:sz w:val="22"/>
                <w:szCs w:val="22"/>
              </w:rPr>
              <w:t xml:space="preserve"> </w:t>
            </w:r>
            <w:r w:rsidRPr="005D2A1A">
              <w:rPr>
                <w:bCs/>
                <w:sz w:val="22"/>
                <w:szCs w:val="22"/>
              </w:rPr>
              <w:t>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3D3417" w:rsidP="003D3417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D97107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3D3417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</w:tbl>
    <w:p w:rsidR="007B750F" w:rsidRDefault="007B750F" w:rsidP="00172986">
      <w:pPr>
        <w:jc w:val="right"/>
        <w:rPr>
          <w:sz w:val="20"/>
          <w:szCs w:val="20"/>
        </w:rPr>
      </w:pPr>
    </w:p>
    <w:p w:rsidR="007B750F" w:rsidRDefault="007B750F" w:rsidP="00172986">
      <w:pPr>
        <w:jc w:val="right"/>
        <w:rPr>
          <w:sz w:val="20"/>
          <w:szCs w:val="20"/>
        </w:rPr>
      </w:pPr>
    </w:p>
    <w:p w:rsidR="006835C5" w:rsidRDefault="006835C5" w:rsidP="00172986">
      <w:pPr>
        <w:jc w:val="right"/>
        <w:rPr>
          <w:sz w:val="20"/>
          <w:szCs w:val="20"/>
        </w:rPr>
      </w:pPr>
    </w:p>
    <w:p w:rsidR="006835C5" w:rsidRDefault="006835C5" w:rsidP="00172986">
      <w:pPr>
        <w:jc w:val="right"/>
        <w:rPr>
          <w:sz w:val="20"/>
          <w:szCs w:val="20"/>
        </w:rPr>
      </w:pPr>
    </w:p>
    <w:p w:rsidR="006835C5" w:rsidRDefault="006835C5" w:rsidP="00172986">
      <w:pPr>
        <w:jc w:val="right"/>
        <w:rPr>
          <w:sz w:val="20"/>
          <w:szCs w:val="20"/>
        </w:rPr>
      </w:pPr>
    </w:p>
    <w:p w:rsidR="007B750F" w:rsidRDefault="007B750F" w:rsidP="00172986">
      <w:pPr>
        <w:jc w:val="right"/>
        <w:rPr>
          <w:sz w:val="20"/>
          <w:szCs w:val="20"/>
        </w:rPr>
      </w:pPr>
    </w:p>
    <w:p w:rsidR="00172986" w:rsidRPr="00266E47" w:rsidRDefault="00052D81" w:rsidP="00172986">
      <w:pPr>
        <w:jc w:val="right"/>
        <w:rPr>
          <w:sz w:val="18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</w:t>
      </w:r>
      <w:r w:rsidR="00950A00">
        <w:rPr>
          <w:sz w:val="18"/>
          <w:szCs w:val="20"/>
        </w:rPr>
        <w:t>Приложение 10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AA65D9"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AA65D9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D941C5">
        <w:rPr>
          <w:sz w:val="18"/>
          <w:szCs w:val="16"/>
        </w:rPr>
        <w:t xml:space="preserve"> годов»</w:t>
      </w:r>
    </w:p>
    <w:p w:rsidR="00052D81" w:rsidRDefault="00052D81" w:rsidP="00172986">
      <w:pPr>
        <w:jc w:val="right"/>
      </w:pPr>
    </w:p>
    <w:p w:rsidR="006835C5" w:rsidRDefault="006835C5" w:rsidP="00172986">
      <w:pPr>
        <w:jc w:val="right"/>
      </w:pPr>
    </w:p>
    <w:p w:rsidR="006835C5" w:rsidRDefault="006835C5" w:rsidP="00172986">
      <w:pPr>
        <w:jc w:val="right"/>
      </w:pPr>
    </w:p>
    <w:p w:rsidR="006835C5" w:rsidRDefault="006835C5" w:rsidP="00172986">
      <w:pPr>
        <w:jc w:val="right"/>
      </w:pPr>
    </w:p>
    <w:p w:rsidR="006835C5" w:rsidRDefault="006835C5" w:rsidP="00172986">
      <w:pPr>
        <w:jc w:val="right"/>
      </w:pPr>
    </w:p>
    <w:p w:rsidR="006835C5" w:rsidRDefault="006835C5" w:rsidP="00172986">
      <w:pPr>
        <w:jc w:val="right"/>
      </w:pPr>
    </w:p>
    <w:p w:rsidR="00BA5979" w:rsidRDefault="00BA5979" w:rsidP="00BA5979">
      <w:pPr>
        <w:jc w:val="center"/>
        <w:rPr>
          <w:sz w:val="20"/>
        </w:rPr>
      </w:pPr>
      <w:r>
        <w:rPr>
          <w:szCs w:val="28"/>
        </w:rPr>
        <w:t>Распределение   иных межбюджетных трансфертов на исполнение передаваемых полномочий в соответствии с заключенными соглашениями из бюджета Междуреченского сельсовета Каменского района Пензенской области  в  бюджет  Каменского района  Пензенской области на 2020 год и на плановый период 2021 и 2022 годов</w:t>
      </w:r>
    </w:p>
    <w:p w:rsidR="00BA5979" w:rsidRDefault="002340EA" w:rsidP="002340EA">
      <w:pPr>
        <w:ind w:left="5103"/>
        <w:jc w:val="right"/>
      </w:pPr>
      <w:r>
        <w:rPr>
          <w:b/>
          <w:bCs/>
          <w:iCs/>
          <w:color w:val="000000"/>
          <w:sz w:val="22"/>
        </w:rPr>
        <w:t>(</w:t>
      </w:r>
      <w:r>
        <w:rPr>
          <w:bCs/>
          <w:iCs/>
          <w:color w:val="000000"/>
          <w:sz w:val="22"/>
        </w:rPr>
        <w:t>тыс. рублей)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"/>
        <w:gridCol w:w="4869"/>
        <w:gridCol w:w="1455"/>
        <w:gridCol w:w="15"/>
        <w:gridCol w:w="1755"/>
        <w:gridCol w:w="30"/>
        <w:gridCol w:w="1318"/>
      </w:tblGrid>
      <w:tr w:rsidR="00BA5979" w:rsidTr="00BA5979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5979" w:rsidRDefault="00BA597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№</w:t>
            </w:r>
          </w:p>
          <w:p w:rsidR="00BA5979" w:rsidRDefault="00BA5979">
            <w:pPr>
              <w:pStyle w:val="WW-TableHeading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п/п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5979" w:rsidRDefault="00BA5979">
            <w:pPr>
              <w:pStyle w:val="WW-TableHeading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Наименование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A5979" w:rsidRDefault="00BA597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Сумма на 2020год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A5979" w:rsidRDefault="00BA597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 xml:space="preserve">Сумма на 2021год </w:t>
            </w:r>
          </w:p>
        </w:tc>
        <w:tc>
          <w:tcPr>
            <w:tcW w:w="13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A5979" w:rsidRDefault="00BA597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Сумма на 2022год</w:t>
            </w:r>
          </w:p>
        </w:tc>
      </w:tr>
      <w:tr w:rsidR="00BA5979" w:rsidTr="00BA5979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5979" w:rsidRDefault="00BA5979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5979" w:rsidRDefault="00BA5979">
            <w:pPr>
              <w:pStyle w:val="WW-TableHeading"/>
              <w:jc w:val="left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ВСЕГО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A5979" w:rsidRDefault="00BA597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486,2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A5979" w:rsidRDefault="00BA597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486,2</w:t>
            </w:r>
          </w:p>
        </w:tc>
        <w:tc>
          <w:tcPr>
            <w:tcW w:w="13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A5979" w:rsidRDefault="00BA597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486,2</w:t>
            </w:r>
          </w:p>
        </w:tc>
      </w:tr>
      <w:tr w:rsidR="00BA5979" w:rsidTr="00BA5979">
        <w:trPr>
          <w:trHeight w:val="358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5979" w:rsidRDefault="00BA5979">
            <w:pPr>
              <w:suppressAutoHyphens w:val="0"/>
              <w:jc w:val="center"/>
              <w:rPr>
                <w:rFonts w:cs="Arial CYR"/>
              </w:rPr>
            </w:pPr>
            <w:r>
              <w:rPr>
                <w:rFonts w:cs="Arial CYR"/>
              </w:rPr>
              <w:t>1,4</w:t>
            </w: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A5979" w:rsidTr="00BA5979">
        <w:trPr>
          <w:trHeight w:val="114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rPr>
                <w:rFonts w:cs="Arial CYR"/>
              </w:rPr>
            </w:pPr>
            <w:r>
              <w:rPr>
                <w:rFonts w:cs="Arial CYR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5979" w:rsidRDefault="00BA5979">
            <w:pPr>
              <w:suppressAutoHyphens w:val="0"/>
              <w:jc w:val="center"/>
              <w:rPr>
                <w:rFonts w:cs="Arial CYR"/>
              </w:rPr>
            </w:pPr>
            <w:r>
              <w:rPr>
                <w:rFonts w:cs="Arial CYR"/>
              </w:rPr>
              <w:t>1,4</w:t>
            </w: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A5979" w:rsidTr="00BA5979">
        <w:trPr>
          <w:trHeight w:val="2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suppressAutoHyphens w:val="0"/>
              <w:rPr>
                <w:rFonts w:cs="Arial CYR"/>
              </w:rPr>
            </w:pPr>
            <w:r>
              <w:rPr>
                <w:rFonts w:cs="Arial CYR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</w:tr>
      <w:tr w:rsidR="00BA5979" w:rsidTr="00BA5979">
        <w:trPr>
          <w:trHeight w:val="2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suppressAutoHyphens w:val="0"/>
              <w:rPr>
                <w:rFonts w:cs="Arial CYR"/>
              </w:rPr>
            </w:pPr>
            <w:r>
              <w:rPr>
                <w:rFonts w:cs="Arial CYR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Иные межбюджетные трансферты на осуществление части полномочий поселений по оплате труда работников сельских домов культуры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jc w:val="center"/>
            </w:pPr>
            <w:r>
              <w:t>444,0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444,0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444,0</w:t>
            </w:r>
          </w:p>
        </w:tc>
      </w:tr>
      <w:tr w:rsidR="00BA5979" w:rsidTr="00BA5979">
        <w:trPr>
          <w:trHeight w:val="2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suppressAutoHyphens w:val="0"/>
              <w:rPr>
                <w:rFonts w:cs="Arial CYR"/>
              </w:rPr>
            </w:pPr>
            <w:r>
              <w:rPr>
                <w:rFonts w:cs="Arial CYR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</w:tr>
    </w:tbl>
    <w:p w:rsidR="006835C5" w:rsidRDefault="006835C5" w:rsidP="00BA5979">
      <w:pPr>
        <w:jc w:val="both"/>
      </w:pPr>
    </w:p>
    <w:p w:rsidR="00BA5979" w:rsidRPr="00266E47" w:rsidRDefault="00BA5979" w:rsidP="00BA5979">
      <w:pPr>
        <w:jc w:val="right"/>
        <w:rPr>
          <w:sz w:val="18"/>
          <w:szCs w:val="20"/>
        </w:rPr>
      </w:pPr>
      <w:r>
        <w:rPr>
          <w:sz w:val="18"/>
          <w:szCs w:val="20"/>
        </w:rPr>
        <w:t>Приложение 11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BA5979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>айона Пензенской области на 2020</w:t>
      </w:r>
      <w:r w:rsidRPr="00C00743">
        <w:rPr>
          <w:sz w:val="18"/>
          <w:szCs w:val="16"/>
        </w:rPr>
        <w:t xml:space="preserve"> год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 годов»</w:t>
      </w:r>
    </w:p>
    <w:p w:rsidR="006835C5" w:rsidRDefault="006835C5" w:rsidP="00BA5979"/>
    <w:p w:rsidR="006835C5" w:rsidRDefault="006835C5" w:rsidP="00172986">
      <w:pPr>
        <w:jc w:val="right"/>
      </w:pPr>
    </w:p>
    <w:p w:rsidR="006835C5" w:rsidRDefault="006835C5" w:rsidP="00172986">
      <w:pPr>
        <w:jc w:val="right"/>
      </w:pPr>
    </w:p>
    <w:p w:rsidR="00052D81" w:rsidRPr="00871FC6" w:rsidRDefault="00052D81" w:rsidP="00052D81">
      <w:pPr>
        <w:jc w:val="center"/>
        <w:rPr>
          <w:bCs/>
          <w:sz w:val="20"/>
          <w:szCs w:val="20"/>
        </w:rPr>
      </w:pPr>
      <w:r w:rsidRPr="00871FC6">
        <w:rPr>
          <w:bCs/>
          <w:sz w:val="20"/>
          <w:szCs w:val="20"/>
        </w:rPr>
        <w:t>ПРОГРАММА</w:t>
      </w:r>
    </w:p>
    <w:p w:rsidR="00052D81" w:rsidRPr="00871FC6" w:rsidRDefault="00052D81" w:rsidP="00871FC6">
      <w:pPr>
        <w:jc w:val="center"/>
        <w:rPr>
          <w:bCs/>
          <w:sz w:val="20"/>
          <w:szCs w:val="20"/>
        </w:rPr>
      </w:pPr>
      <w:r w:rsidRPr="00871FC6">
        <w:rPr>
          <w:bCs/>
          <w:sz w:val="20"/>
          <w:szCs w:val="20"/>
        </w:rPr>
        <w:t xml:space="preserve">МУНИЦИПАЛЬНЫХ ЗАИМСТВОВАНИЙ </w:t>
      </w:r>
      <w:r w:rsidR="00704B11">
        <w:rPr>
          <w:bCs/>
          <w:sz w:val="20"/>
          <w:szCs w:val="20"/>
        </w:rPr>
        <w:t>МЕЖДУРЕЧЕНСКОГО</w:t>
      </w:r>
      <w:r w:rsidRPr="00871FC6">
        <w:rPr>
          <w:bCs/>
          <w:sz w:val="20"/>
          <w:szCs w:val="20"/>
        </w:rPr>
        <w:t xml:space="preserve"> СЕЛЬСОВЕТА </w:t>
      </w:r>
    </w:p>
    <w:p w:rsidR="00052D81" w:rsidRPr="00871FC6" w:rsidRDefault="00AA65D9" w:rsidP="00052D81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НА 2020</w:t>
      </w:r>
      <w:r w:rsidR="00052D81" w:rsidRPr="00871FC6">
        <w:rPr>
          <w:bCs/>
          <w:sz w:val="20"/>
          <w:szCs w:val="20"/>
        </w:rPr>
        <w:t xml:space="preserve"> ГОД</w:t>
      </w:r>
      <w:r w:rsidR="00FE6E63">
        <w:rPr>
          <w:bCs/>
          <w:sz w:val="20"/>
          <w:szCs w:val="20"/>
        </w:rPr>
        <w:t xml:space="preserve"> И Н</w:t>
      </w:r>
      <w:r>
        <w:rPr>
          <w:bCs/>
          <w:sz w:val="20"/>
          <w:szCs w:val="20"/>
        </w:rPr>
        <w:t>А ПЛАНОВЫЙ ПЕРИОД 2021 И 2022</w:t>
      </w:r>
      <w:r w:rsidR="00950A00">
        <w:rPr>
          <w:bCs/>
          <w:sz w:val="20"/>
          <w:szCs w:val="20"/>
        </w:rPr>
        <w:t xml:space="preserve"> ГОДОВ</w:t>
      </w:r>
    </w:p>
    <w:p w:rsidR="00052D81" w:rsidRDefault="00052D81" w:rsidP="00052D81">
      <w:pPr>
        <w:jc w:val="center"/>
      </w:pPr>
      <w:r>
        <w:t xml:space="preserve">                                                                                                    ( тыс.руб.)</w:t>
      </w:r>
    </w:p>
    <w:p w:rsidR="00950A00" w:rsidRDefault="00950A00" w:rsidP="00052D81">
      <w:pPr>
        <w:jc w:val="center"/>
      </w:pPr>
    </w:p>
    <w:p w:rsidR="00B20D69" w:rsidRDefault="00B20D69" w:rsidP="00B20D69">
      <w:pPr>
        <w:ind w:left="709"/>
        <w:jc w:val="both"/>
        <w:rPr>
          <w:sz w:val="28"/>
          <w:szCs w:val="28"/>
        </w:rPr>
      </w:pPr>
      <w:r>
        <w:t>1. Муниципальные</w:t>
      </w:r>
      <w:r>
        <w:rPr>
          <w:sz w:val="28"/>
          <w:szCs w:val="28"/>
        </w:rPr>
        <w:t xml:space="preserve"> </w:t>
      </w:r>
      <w:r>
        <w:rPr>
          <w:szCs w:val="28"/>
        </w:rPr>
        <w:t>заимствования Ме</w:t>
      </w:r>
      <w:r w:rsidR="00AA65D9">
        <w:rPr>
          <w:szCs w:val="28"/>
        </w:rPr>
        <w:t>ждуреченского сельсовета на 2020</w:t>
      </w:r>
      <w:r>
        <w:rPr>
          <w:szCs w:val="28"/>
        </w:rPr>
        <w:t xml:space="preserve"> год</w:t>
      </w:r>
    </w:p>
    <w:p w:rsidR="00950A00" w:rsidRDefault="00950A00" w:rsidP="00B20D69">
      <w:pPr>
        <w:jc w:val="both"/>
      </w:pPr>
    </w:p>
    <w:p w:rsidR="00950A00" w:rsidRDefault="00950A00" w:rsidP="00052D81">
      <w:pPr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"/>
        <w:gridCol w:w="4869"/>
        <w:gridCol w:w="4573"/>
      </w:tblGrid>
      <w:tr w:rsidR="00052D81" w:rsidTr="00871FC6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52D81" w:rsidRPr="00CD4718" w:rsidRDefault="00052D81">
            <w:pPr>
              <w:pStyle w:val="WW-TableHeading"/>
              <w:snapToGrid w:val="0"/>
              <w:rPr>
                <w:rFonts w:ascii="Times New Roman" w:hAnsi="Times New Roman"/>
                <w:b w:val="0"/>
              </w:rPr>
            </w:pPr>
            <w:r w:rsidRPr="00CD4718">
              <w:rPr>
                <w:rFonts w:ascii="Times New Roman" w:hAnsi="Times New Roman"/>
                <w:b w:val="0"/>
              </w:rPr>
              <w:t>№</w:t>
            </w:r>
          </w:p>
          <w:p w:rsidR="00052D81" w:rsidRPr="00CD4718" w:rsidRDefault="00052D81">
            <w:pPr>
              <w:pStyle w:val="WW-TableHeading"/>
              <w:rPr>
                <w:rFonts w:ascii="Times New Roman" w:hAnsi="Times New Roman"/>
                <w:b w:val="0"/>
              </w:rPr>
            </w:pPr>
            <w:r w:rsidRPr="00CD4718">
              <w:rPr>
                <w:rFonts w:ascii="Times New Roman" w:hAnsi="Times New Roman"/>
                <w:b w:val="0"/>
              </w:rPr>
              <w:lastRenderedPageBreak/>
              <w:t>п/п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2D81" w:rsidRPr="00CD4718" w:rsidRDefault="00052D81">
            <w:pPr>
              <w:pStyle w:val="WW-TableHeading"/>
              <w:rPr>
                <w:rFonts w:ascii="Times New Roman" w:hAnsi="Times New Roman"/>
                <w:b w:val="0"/>
              </w:rPr>
            </w:pPr>
            <w:r w:rsidRPr="00CD4718">
              <w:rPr>
                <w:rFonts w:ascii="Times New Roman" w:hAnsi="Times New Roman"/>
                <w:b w:val="0"/>
              </w:rPr>
              <w:lastRenderedPageBreak/>
              <w:t>Вид заимствования</w:t>
            </w:r>
          </w:p>
        </w:tc>
        <w:tc>
          <w:tcPr>
            <w:tcW w:w="4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052D81" w:rsidRPr="00CD4718" w:rsidRDefault="00052D81">
            <w:pPr>
              <w:pStyle w:val="WW-TableHeading"/>
              <w:snapToGrid w:val="0"/>
              <w:rPr>
                <w:rFonts w:ascii="Times New Roman" w:hAnsi="Times New Roman"/>
                <w:b w:val="0"/>
              </w:rPr>
            </w:pPr>
            <w:r w:rsidRPr="00CD4718">
              <w:rPr>
                <w:rFonts w:ascii="Times New Roman" w:hAnsi="Times New Roman"/>
                <w:b w:val="0"/>
              </w:rPr>
              <w:t xml:space="preserve">сумма </w:t>
            </w:r>
          </w:p>
        </w:tc>
      </w:tr>
      <w:tr w:rsidR="00052D81" w:rsidTr="00871FC6">
        <w:trPr>
          <w:trHeight w:val="358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52D81" w:rsidRPr="00CD4718" w:rsidRDefault="00052D8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486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52D81" w:rsidRPr="00CD4718" w:rsidRDefault="00052D8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Бюджетные кредиты, привлеченные от бюджетов других уровней бюджетной системы</w:t>
            </w:r>
          </w:p>
        </w:tc>
        <w:tc>
          <w:tcPr>
            <w:tcW w:w="4573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52D81" w:rsidRPr="00CD4718" w:rsidRDefault="00052D8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052D81" w:rsidRPr="00CD4718" w:rsidRDefault="00052D8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</w:tr>
      <w:tr w:rsidR="00052D81" w:rsidTr="00871FC6">
        <w:trPr>
          <w:trHeight w:val="114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52D81" w:rsidRPr="00CD4718" w:rsidRDefault="00052D81">
            <w:pPr>
              <w:suppressAutoHyphens w:val="0"/>
              <w:rPr>
                <w:rFonts w:cs="Arial CYR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52D81" w:rsidRPr="00CD4718" w:rsidRDefault="00052D8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Привлечение средств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52D81" w:rsidRDefault="00052D8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52D81" w:rsidTr="00871FC6">
        <w:trPr>
          <w:trHeight w:val="205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52D81" w:rsidRPr="00CD4718" w:rsidRDefault="00052D81">
            <w:pPr>
              <w:suppressAutoHyphens w:val="0"/>
              <w:rPr>
                <w:rFonts w:cs="Arial CYR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2D81" w:rsidRPr="00CD4718" w:rsidRDefault="00052D8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Погашение основной суммы задолженности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052D81" w:rsidRDefault="00052D8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52D81" w:rsidTr="00871FC6">
        <w:trPr>
          <w:trHeight w:val="176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52D81" w:rsidRPr="00CD4718" w:rsidRDefault="00052D8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2</w:t>
            </w:r>
          </w:p>
          <w:p w:rsidR="00052D81" w:rsidRPr="00CD4718" w:rsidRDefault="00052D8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  <w:p w:rsidR="00052D81" w:rsidRPr="00CD4718" w:rsidRDefault="00052D8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86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52D81" w:rsidRPr="00CD4718" w:rsidRDefault="00052D8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Кредиты, полученные от кредитных организаций</w:t>
            </w:r>
          </w:p>
        </w:tc>
        <w:tc>
          <w:tcPr>
            <w:tcW w:w="4573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52D81" w:rsidRPr="00CD4718" w:rsidRDefault="00052D8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</w:tr>
      <w:tr w:rsidR="00052D81" w:rsidTr="00871FC6">
        <w:trPr>
          <w:trHeight w:val="142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52D81" w:rsidRPr="00CD4718" w:rsidRDefault="00052D81">
            <w:pPr>
              <w:suppressAutoHyphens w:val="0"/>
              <w:rPr>
                <w:rFonts w:cs="Arial CYR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52D81" w:rsidRPr="00CD4718" w:rsidRDefault="00052D8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Привлечение средств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52D81" w:rsidRDefault="00052D8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52D81" w:rsidTr="00871FC6">
        <w:trPr>
          <w:trHeight w:val="9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52D81" w:rsidRPr="00CD4718" w:rsidRDefault="00052D81">
            <w:pPr>
              <w:suppressAutoHyphens w:val="0"/>
              <w:rPr>
                <w:rFonts w:cs="Arial CYR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52D81" w:rsidRPr="00CD4718" w:rsidRDefault="00052D81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Погашение основной суммы задолженности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052D81" w:rsidRDefault="00052D81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052D81" w:rsidRDefault="00052D81" w:rsidP="00052D81">
      <w:pPr>
        <w:jc w:val="right"/>
        <w:rPr>
          <w:sz w:val="22"/>
          <w:szCs w:val="22"/>
        </w:rPr>
      </w:pPr>
    </w:p>
    <w:p w:rsidR="00B20D69" w:rsidRDefault="00B20D69" w:rsidP="00B20D69">
      <w:pPr>
        <w:jc w:val="both"/>
        <w:rPr>
          <w:sz w:val="18"/>
          <w:szCs w:val="20"/>
        </w:rPr>
      </w:pPr>
    </w:p>
    <w:p w:rsidR="00B20D69" w:rsidRDefault="00B20D69" w:rsidP="00B20D69">
      <w:pPr>
        <w:ind w:left="709"/>
        <w:jc w:val="both"/>
        <w:rPr>
          <w:sz w:val="28"/>
          <w:szCs w:val="28"/>
        </w:rPr>
      </w:pPr>
      <w:r>
        <w:t>2. Муниципальные</w:t>
      </w:r>
      <w:r>
        <w:rPr>
          <w:sz w:val="28"/>
          <w:szCs w:val="28"/>
        </w:rPr>
        <w:t xml:space="preserve"> </w:t>
      </w:r>
      <w:r>
        <w:rPr>
          <w:szCs w:val="28"/>
        </w:rPr>
        <w:t>заимствования Междуреченского се</w:t>
      </w:r>
      <w:r w:rsidR="00AA65D9">
        <w:rPr>
          <w:szCs w:val="28"/>
        </w:rPr>
        <w:t>льсовета на плановый период 2021 и 2022</w:t>
      </w:r>
      <w:r>
        <w:rPr>
          <w:szCs w:val="28"/>
        </w:rPr>
        <w:t xml:space="preserve"> годов </w:t>
      </w:r>
    </w:p>
    <w:p w:rsidR="00B20D69" w:rsidRDefault="00B20D69" w:rsidP="00172986">
      <w:pPr>
        <w:jc w:val="right"/>
        <w:rPr>
          <w:sz w:val="18"/>
          <w:szCs w:val="20"/>
        </w:rPr>
      </w:pPr>
    </w:p>
    <w:p w:rsidR="00172986" w:rsidRDefault="00172986" w:rsidP="00172986">
      <w:pPr>
        <w:jc w:val="center"/>
      </w:pPr>
      <w:r>
        <w:t xml:space="preserve">                                                                                                    ( тыс.руб.)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"/>
        <w:gridCol w:w="4869"/>
        <w:gridCol w:w="1905"/>
        <w:gridCol w:w="2668"/>
      </w:tblGrid>
      <w:tr w:rsidR="00BA3990" w:rsidTr="00BA3990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3990" w:rsidRPr="00CD4718" w:rsidRDefault="00BA3990" w:rsidP="000E4598">
            <w:pPr>
              <w:pStyle w:val="WW-TableHeading"/>
              <w:snapToGrid w:val="0"/>
              <w:rPr>
                <w:rFonts w:ascii="Times New Roman" w:hAnsi="Times New Roman"/>
                <w:b w:val="0"/>
              </w:rPr>
            </w:pPr>
            <w:r w:rsidRPr="00CD4718">
              <w:rPr>
                <w:rFonts w:ascii="Times New Roman" w:hAnsi="Times New Roman"/>
                <w:b w:val="0"/>
              </w:rPr>
              <w:t>№</w:t>
            </w:r>
          </w:p>
          <w:p w:rsidR="00BA3990" w:rsidRPr="00CD4718" w:rsidRDefault="00BA3990" w:rsidP="000E4598">
            <w:pPr>
              <w:pStyle w:val="WW-TableHeading"/>
              <w:rPr>
                <w:rFonts w:ascii="Times New Roman" w:hAnsi="Times New Roman"/>
                <w:b w:val="0"/>
              </w:rPr>
            </w:pPr>
            <w:r w:rsidRPr="00CD4718">
              <w:rPr>
                <w:rFonts w:ascii="Times New Roman" w:hAnsi="Times New Roman"/>
                <w:b w:val="0"/>
              </w:rPr>
              <w:t>п/п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3990" w:rsidRPr="00CD4718" w:rsidRDefault="00BA3990" w:rsidP="000E4598">
            <w:pPr>
              <w:pStyle w:val="WW-TableHeading"/>
              <w:rPr>
                <w:rFonts w:ascii="Times New Roman" w:hAnsi="Times New Roman"/>
                <w:b w:val="0"/>
              </w:rPr>
            </w:pPr>
            <w:r w:rsidRPr="00CD4718">
              <w:rPr>
                <w:rFonts w:ascii="Times New Roman" w:hAnsi="Times New Roman"/>
                <w:b w:val="0"/>
              </w:rPr>
              <w:t>Вид заимствования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B91D56" w:rsidRDefault="00B91D56" w:rsidP="00BA3990">
            <w:pPr>
              <w:pStyle w:val="WW-TableHeading"/>
              <w:snapToGrid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Сумма на</w:t>
            </w:r>
          </w:p>
          <w:p w:rsidR="00BA3990" w:rsidRPr="00CD4718" w:rsidRDefault="00FE6E63" w:rsidP="00BA3990">
            <w:pPr>
              <w:pStyle w:val="WW-TableHeading"/>
              <w:snapToGrid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  <w:r w:rsidR="00AA65D9">
              <w:rPr>
                <w:rFonts w:ascii="Times New Roman" w:hAnsi="Times New Roman"/>
                <w:b w:val="0"/>
              </w:rPr>
              <w:t>021</w:t>
            </w:r>
            <w:r w:rsidR="00EE6555">
              <w:rPr>
                <w:rFonts w:ascii="Times New Roman" w:hAnsi="Times New Roman"/>
                <w:b w:val="0"/>
              </w:rPr>
              <w:t xml:space="preserve"> год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91D56" w:rsidRDefault="00B91D56" w:rsidP="000E4598">
            <w:pPr>
              <w:pStyle w:val="WW-TableHeading"/>
              <w:snapToGrid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Сумма на</w:t>
            </w:r>
          </w:p>
          <w:p w:rsidR="00EE6555" w:rsidRPr="00CD4718" w:rsidRDefault="00AA65D9" w:rsidP="000E4598">
            <w:pPr>
              <w:pStyle w:val="WW-TableHeading"/>
              <w:snapToGrid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2022</w:t>
            </w:r>
            <w:r w:rsidR="00EE6555">
              <w:rPr>
                <w:rFonts w:ascii="Times New Roman" w:hAnsi="Times New Roman"/>
                <w:b w:val="0"/>
              </w:rPr>
              <w:t xml:space="preserve"> год</w:t>
            </w:r>
          </w:p>
        </w:tc>
      </w:tr>
      <w:tr w:rsidR="00EE6555" w:rsidTr="00BA3990">
        <w:trPr>
          <w:trHeight w:val="358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E6555" w:rsidRPr="00CD4718" w:rsidRDefault="00EE6555" w:rsidP="000E4598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1.</w:t>
            </w:r>
          </w:p>
        </w:tc>
        <w:tc>
          <w:tcPr>
            <w:tcW w:w="486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E6555" w:rsidRPr="00CD4718" w:rsidRDefault="00EE6555" w:rsidP="000E4598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Бюджетные кредиты, привлеченные от бюджетов других уровней бюджетной системы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E6555" w:rsidRPr="00CD4718" w:rsidRDefault="00EE6555" w:rsidP="001D0CBD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EE6555" w:rsidRPr="00CD4718" w:rsidRDefault="00EE6555" w:rsidP="001D0CBD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2668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E6555" w:rsidRPr="00CD4718" w:rsidRDefault="00EE6555" w:rsidP="000E4598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EE6555" w:rsidRPr="00CD4718" w:rsidRDefault="00EE6555" w:rsidP="000E4598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</w:tr>
      <w:tr w:rsidR="00EE6555" w:rsidTr="00BA3990">
        <w:trPr>
          <w:trHeight w:val="114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E6555" w:rsidRPr="00CD4718" w:rsidRDefault="00EE6555" w:rsidP="000E4598">
            <w:pPr>
              <w:suppressAutoHyphens w:val="0"/>
              <w:rPr>
                <w:rFonts w:cs="Arial CYR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E6555" w:rsidRPr="00CD4718" w:rsidRDefault="00EE6555" w:rsidP="000E4598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Привлечение средств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6555" w:rsidRDefault="00EE6555" w:rsidP="001D0CBD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E6555" w:rsidRDefault="00EE6555" w:rsidP="000E4598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E6555" w:rsidTr="00BA3990">
        <w:trPr>
          <w:trHeight w:val="205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E6555" w:rsidRPr="00CD4718" w:rsidRDefault="00EE6555" w:rsidP="000E4598">
            <w:pPr>
              <w:suppressAutoHyphens w:val="0"/>
              <w:rPr>
                <w:rFonts w:cs="Arial CYR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6555" w:rsidRPr="00CD4718" w:rsidRDefault="00EE6555" w:rsidP="000E4598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Погашение основной суммы задолженности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E6555" w:rsidRDefault="00EE6555" w:rsidP="001D0CBD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6555" w:rsidRDefault="00EE6555" w:rsidP="000E4598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E6555" w:rsidTr="00BA3990">
        <w:trPr>
          <w:trHeight w:val="176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E6555" w:rsidRPr="00CD4718" w:rsidRDefault="00EE6555" w:rsidP="000E4598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2</w:t>
            </w:r>
          </w:p>
          <w:p w:rsidR="00EE6555" w:rsidRPr="00CD4718" w:rsidRDefault="00EE6555" w:rsidP="000E4598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  <w:p w:rsidR="00EE6555" w:rsidRPr="00CD4718" w:rsidRDefault="00EE6555" w:rsidP="000E4598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86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E6555" w:rsidRPr="00CD4718" w:rsidRDefault="00EE6555" w:rsidP="000E4598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Кредиты, полученные от кредитных организаций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6555" w:rsidRPr="00CD4718" w:rsidRDefault="00EE6555" w:rsidP="001D0CBD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2668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E6555" w:rsidRPr="00CD4718" w:rsidRDefault="00EE6555" w:rsidP="000E4598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</w:tr>
      <w:tr w:rsidR="00EE6555" w:rsidTr="00BA3990">
        <w:trPr>
          <w:trHeight w:val="142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E6555" w:rsidRPr="00CD4718" w:rsidRDefault="00EE6555" w:rsidP="000E4598">
            <w:pPr>
              <w:suppressAutoHyphens w:val="0"/>
              <w:rPr>
                <w:rFonts w:cs="Arial CYR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E6555" w:rsidRPr="00CD4718" w:rsidRDefault="00EE6555" w:rsidP="000E4598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Привлечение средств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E6555" w:rsidRDefault="00EE6555" w:rsidP="001D0CBD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E6555" w:rsidRDefault="00EE6555" w:rsidP="000E4598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E6555" w:rsidTr="00BA3990">
        <w:trPr>
          <w:trHeight w:val="9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E6555" w:rsidRPr="00CD4718" w:rsidRDefault="00EE6555" w:rsidP="000E4598">
            <w:pPr>
              <w:suppressAutoHyphens w:val="0"/>
              <w:rPr>
                <w:rFonts w:cs="Arial CYR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6555" w:rsidRPr="00CD4718" w:rsidRDefault="00EE6555" w:rsidP="000E4598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Погашение основной суммы задолженности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E6555" w:rsidRDefault="00EE6555" w:rsidP="001D0CBD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6555" w:rsidRDefault="00EE6555" w:rsidP="000E4598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EE6555" w:rsidRDefault="00EE6555" w:rsidP="00C00743"/>
    <w:p w:rsidR="00EE6555" w:rsidRDefault="00EE6555" w:rsidP="00C00743"/>
    <w:p w:rsidR="00AA65D9" w:rsidRDefault="00AA65D9" w:rsidP="00C00743"/>
    <w:p w:rsidR="00AA65D9" w:rsidRDefault="00AA65D9" w:rsidP="00C00743"/>
    <w:p w:rsidR="00AA65D9" w:rsidRDefault="00AA65D9" w:rsidP="00C00743"/>
    <w:p w:rsidR="00EE6555" w:rsidRPr="00266E47" w:rsidRDefault="00BA5979" w:rsidP="00EE6555">
      <w:pPr>
        <w:jc w:val="right"/>
        <w:rPr>
          <w:sz w:val="18"/>
          <w:szCs w:val="20"/>
        </w:rPr>
      </w:pPr>
      <w:r>
        <w:rPr>
          <w:sz w:val="18"/>
          <w:szCs w:val="20"/>
        </w:rPr>
        <w:t>Приложение 12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FE6E63">
        <w:rPr>
          <w:sz w:val="18"/>
          <w:szCs w:val="16"/>
        </w:rPr>
        <w:t>айона Пензенской области на</w:t>
      </w:r>
      <w:r w:rsidR="00AA65D9">
        <w:rPr>
          <w:sz w:val="18"/>
          <w:szCs w:val="16"/>
        </w:rPr>
        <w:t xml:space="preserve"> 2020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AA65D9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2021 и 2022</w:t>
      </w:r>
      <w:r w:rsidR="00D941C5">
        <w:rPr>
          <w:sz w:val="18"/>
          <w:szCs w:val="16"/>
        </w:rPr>
        <w:t xml:space="preserve"> годов»</w:t>
      </w:r>
    </w:p>
    <w:p w:rsidR="00EE6555" w:rsidRDefault="00EE6555" w:rsidP="00EE6555">
      <w:pPr>
        <w:jc w:val="right"/>
      </w:pPr>
    </w:p>
    <w:p w:rsidR="00EE6555" w:rsidRDefault="00EE6555" w:rsidP="00C00743"/>
    <w:p w:rsidR="00C00743" w:rsidRPr="00704B11" w:rsidRDefault="00C00743" w:rsidP="00C00743">
      <w:pPr>
        <w:rPr>
          <w:sz w:val="22"/>
          <w:szCs w:val="20"/>
        </w:rPr>
      </w:pPr>
      <w:r w:rsidRPr="00704B11">
        <w:rPr>
          <w:sz w:val="22"/>
          <w:szCs w:val="20"/>
        </w:rPr>
        <w:t xml:space="preserve">Программа муниципальных гарантий </w:t>
      </w:r>
      <w:r w:rsidR="00704B11">
        <w:rPr>
          <w:sz w:val="22"/>
          <w:szCs w:val="20"/>
        </w:rPr>
        <w:t>Междуреченского</w:t>
      </w:r>
      <w:r w:rsidRPr="00704B11">
        <w:rPr>
          <w:sz w:val="22"/>
          <w:szCs w:val="20"/>
        </w:rPr>
        <w:t xml:space="preserve"> сельсовета в валюте </w:t>
      </w:r>
      <w:r w:rsidR="00AA65D9">
        <w:rPr>
          <w:sz w:val="22"/>
          <w:szCs w:val="20"/>
        </w:rPr>
        <w:t>Российской Федерации на 2020</w:t>
      </w:r>
      <w:r w:rsidRPr="00704B11">
        <w:rPr>
          <w:sz w:val="22"/>
          <w:szCs w:val="20"/>
        </w:rPr>
        <w:t>год</w:t>
      </w:r>
      <w:r w:rsidR="00AA65D9">
        <w:rPr>
          <w:sz w:val="22"/>
          <w:szCs w:val="20"/>
        </w:rPr>
        <w:t xml:space="preserve"> и на плановый период 2021 г 2022</w:t>
      </w:r>
      <w:r w:rsidR="00B20D69">
        <w:rPr>
          <w:sz w:val="22"/>
          <w:szCs w:val="20"/>
        </w:rPr>
        <w:t xml:space="preserve"> годов</w:t>
      </w:r>
    </w:p>
    <w:p w:rsidR="00C00743" w:rsidRPr="00871FC6" w:rsidRDefault="00B20D69" w:rsidP="00871FC6">
      <w:pPr>
        <w:numPr>
          <w:ilvl w:val="0"/>
          <w:numId w:val="5"/>
        </w:numPr>
        <w:tabs>
          <w:tab w:val="clear" w:pos="0"/>
          <w:tab w:val="left" w:pos="360"/>
        </w:tabs>
        <w:ind w:left="360" w:hanging="360"/>
        <w:rPr>
          <w:sz w:val="20"/>
          <w:szCs w:val="20"/>
        </w:rPr>
      </w:pPr>
      <w:r>
        <w:rPr>
          <w:sz w:val="20"/>
          <w:szCs w:val="20"/>
        </w:rPr>
        <w:t>1.</w:t>
      </w:r>
      <w:r w:rsidR="00C00743" w:rsidRPr="00871FC6">
        <w:rPr>
          <w:sz w:val="20"/>
          <w:szCs w:val="20"/>
        </w:rPr>
        <w:t xml:space="preserve">1.Перечень подлежащих предоставлению муниципальных гарантий </w:t>
      </w:r>
      <w:r w:rsidR="00704B11">
        <w:rPr>
          <w:sz w:val="20"/>
          <w:szCs w:val="20"/>
        </w:rPr>
        <w:t>Междуреченского</w:t>
      </w:r>
      <w:r w:rsidR="00AA65D9">
        <w:rPr>
          <w:sz w:val="20"/>
          <w:szCs w:val="20"/>
        </w:rPr>
        <w:t xml:space="preserve"> сельсовета в 2020</w:t>
      </w:r>
      <w:r w:rsidR="00C00743" w:rsidRPr="00871FC6">
        <w:rPr>
          <w:sz w:val="20"/>
          <w:szCs w:val="20"/>
        </w:rPr>
        <w:t xml:space="preserve"> году</w:t>
      </w:r>
    </w:p>
    <w:p w:rsidR="00C00743" w:rsidRDefault="00C00743" w:rsidP="00C00743">
      <w:pPr>
        <w:jc w:val="both"/>
        <w:rPr>
          <w:b/>
          <w:sz w:val="14"/>
          <w:szCs w:val="16"/>
        </w:rPr>
      </w:pPr>
    </w:p>
    <w:tbl>
      <w:tblPr>
        <w:tblW w:w="0" w:type="auto"/>
        <w:tblInd w:w="-49" w:type="dxa"/>
        <w:tblLayout w:type="fixed"/>
        <w:tblLook w:val="04A0"/>
      </w:tblPr>
      <w:tblGrid>
        <w:gridCol w:w="426"/>
        <w:gridCol w:w="1432"/>
        <w:gridCol w:w="2127"/>
        <w:gridCol w:w="1842"/>
        <w:gridCol w:w="2268"/>
        <w:gridCol w:w="2268"/>
      </w:tblGrid>
      <w:tr w:rsidR="00C00743" w:rsidTr="00C00743">
        <w:trPr>
          <w:cantSplit/>
          <w:trHeight w:val="68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№</w:t>
            </w:r>
          </w:p>
          <w:p w:rsidR="00C00743" w:rsidRPr="00871FC6" w:rsidRDefault="00CD4718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п</w:t>
            </w:r>
          </w:p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п</w:t>
            </w: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lastRenderedPageBreak/>
              <w:t>Цель гарантирован</w:t>
            </w:r>
            <w:r w:rsidRPr="00871FC6">
              <w:rPr>
                <w:sz w:val="20"/>
              </w:rPr>
              <w:lastRenderedPageBreak/>
              <w:t>ия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lastRenderedPageBreak/>
              <w:t>Наименование принципала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Сумма гарантирования,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Наличие права регрессного требования</w:t>
            </w:r>
          </w:p>
        </w:tc>
      </w:tr>
      <w:tr w:rsidR="00C00743" w:rsidTr="00C00743">
        <w:trPr>
          <w:cantSplit/>
          <w:trHeight w:hRule="exact" w:val="83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Общая сумма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AA65D9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  <w:r w:rsidR="00C00743" w:rsidRPr="00871FC6">
              <w:rPr>
                <w:sz w:val="20"/>
              </w:rPr>
              <w:t xml:space="preserve"> год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</w:tr>
      <w:tr w:rsidR="00C00743" w:rsidTr="00C00743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00743" w:rsidTr="00C00743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rPr>
                <w:sz w:val="20"/>
              </w:rPr>
            </w:pPr>
            <w:r w:rsidRPr="00CD4718">
              <w:rPr>
                <w:sz w:val="2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Pr="00CD4718" w:rsidRDefault="00C00743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743" w:rsidRPr="00CD4718" w:rsidRDefault="00C00743">
            <w:pPr>
              <w:pStyle w:val="a8"/>
              <w:snapToGrid w:val="0"/>
              <w:rPr>
                <w:sz w:val="20"/>
              </w:rPr>
            </w:pPr>
          </w:p>
        </w:tc>
      </w:tr>
    </w:tbl>
    <w:p w:rsidR="00C00743" w:rsidRDefault="00C00743" w:rsidP="00C00743">
      <w:pPr>
        <w:jc w:val="center"/>
        <w:rPr>
          <w:sz w:val="22"/>
        </w:rPr>
      </w:pPr>
    </w:p>
    <w:p w:rsidR="00C00743" w:rsidRPr="00871FC6" w:rsidRDefault="00B20D69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>
        <w:rPr>
          <w:sz w:val="22"/>
        </w:rPr>
        <w:t>1.2.</w:t>
      </w:r>
      <w:r w:rsidR="00C00743" w:rsidRPr="00871FC6">
        <w:rPr>
          <w:sz w:val="22"/>
        </w:rPr>
        <w:t>Общий объём бюджетных ассигнований, предусмотренных на исполнение</w:t>
      </w:r>
    </w:p>
    <w:p w:rsidR="00C00743" w:rsidRPr="00871FC6" w:rsidRDefault="00C00743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 xml:space="preserve"> муниципальных гарантий </w:t>
      </w:r>
      <w:r w:rsidR="00704B11">
        <w:rPr>
          <w:sz w:val="22"/>
        </w:rPr>
        <w:t>Междуреченского</w:t>
      </w:r>
      <w:r w:rsidRPr="00871FC6">
        <w:rPr>
          <w:sz w:val="22"/>
        </w:rPr>
        <w:t xml:space="preserve"> сельсовета Каменского района Пензенской </w:t>
      </w:r>
    </w:p>
    <w:p w:rsidR="00C00743" w:rsidRPr="00871FC6" w:rsidRDefault="00C00743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>области по возможным гарантийным случаям, в 20</w:t>
      </w:r>
      <w:r w:rsidR="00AA65D9">
        <w:rPr>
          <w:sz w:val="22"/>
        </w:rPr>
        <w:t>20</w:t>
      </w:r>
      <w:r w:rsidRPr="00871FC6">
        <w:rPr>
          <w:sz w:val="22"/>
        </w:rPr>
        <w:t xml:space="preserve"> году:</w:t>
      </w:r>
    </w:p>
    <w:p w:rsidR="00C00743" w:rsidRDefault="00C00743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b/>
          <w:sz w:val="22"/>
        </w:rPr>
      </w:pPr>
    </w:p>
    <w:p w:rsidR="00C00743" w:rsidRDefault="00C00743" w:rsidP="00C00743">
      <w:pPr>
        <w:jc w:val="center"/>
        <w:rPr>
          <w:b/>
          <w:sz w:val="14"/>
          <w:szCs w:val="16"/>
        </w:rPr>
      </w:pPr>
    </w:p>
    <w:tbl>
      <w:tblPr>
        <w:tblW w:w="0" w:type="auto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2268"/>
        <w:gridCol w:w="1276"/>
        <w:gridCol w:w="992"/>
      </w:tblGrid>
      <w:tr w:rsidR="00C00743" w:rsidTr="00CD4718">
        <w:trPr>
          <w:cantSplit/>
          <w:trHeight w:val="76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№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 xml:space="preserve">Цель гарантирования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Наименование принципала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  <w:p w:rsidR="00C00743" w:rsidRPr="00CD4718" w:rsidRDefault="00C00743">
            <w:pPr>
              <w:pStyle w:val="a8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Сумма гарантии, тыс. рублей</w:t>
            </w:r>
          </w:p>
          <w:p w:rsidR="00C00743" w:rsidRPr="00CD4718" w:rsidRDefault="00C00743">
            <w:pPr>
              <w:pStyle w:val="a8"/>
              <w:jc w:val="center"/>
              <w:rPr>
                <w:sz w:val="20"/>
              </w:rPr>
            </w:pPr>
          </w:p>
          <w:p w:rsidR="00C00743" w:rsidRPr="00CD4718" w:rsidRDefault="00C00743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Объем бюджетных ассигнований предусмотренных на исполнение гарантий,  тыс. рублей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Наличие права регрессного требования</w:t>
            </w:r>
          </w:p>
        </w:tc>
      </w:tr>
      <w:tr w:rsidR="00C00743" w:rsidTr="00CD4718">
        <w:trPr>
          <w:cantSplit/>
          <w:trHeight w:hRule="exact" w:val="196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 w:rsidP="00704B11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расходов бюджета </w:t>
            </w:r>
            <w:r w:rsidR="00704B11">
              <w:rPr>
                <w:sz w:val="20"/>
              </w:rPr>
              <w:t>Междуреченского</w:t>
            </w:r>
            <w:r>
              <w:rPr>
                <w:sz w:val="20"/>
              </w:rPr>
              <w:t xml:space="preserve"> сельсовета (путем списания задолженности)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источников финансирования дефицита бюджета   </w:t>
            </w:r>
          </w:p>
          <w:p w:rsidR="00C00743" w:rsidRDefault="00704B11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Междуреченского</w:t>
            </w:r>
            <w:r w:rsidR="00C00743">
              <w:rPr>
                <w:sz w:val="20"/>
              </w:rPr>
              <w:t xml:space="preserve">  сельсовета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</w:tr>
    </w:tbl>
    <w:p w:rsidR="00C00743" w:rsidRDefault="00C00743" w:rsidP="00C00743">
      <w:pPr>
        <w:rPr>
          <w:sz w:val="18"/>
          <w:szCs w:val="20"/>
        </w:rPr>
      </w:pPr>
    </w:p>
    <w:tbl>
      <w:tblPr>
        <w:tblW w:w="0" w:type="auto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2268"/>
        <w:gridCol w:w="1276"/>
        <w:gridCol w:w="992"/>
      </w:tblGrid>
      <w:tr w:rsidR="00C00743" w:rsidTr="00C00743">
        <w:trPr>
          <w:trHeight w:val="376"/>
          <w:tblHeader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7</w:t>
            </w:r>
          </w:p>
        </w:tc>
      </w:tr>
      <w:tr w:rsidR="00C00743" w:rsidTr="00C00743"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C00743" w:rsidTr="00C00743">
        <w:tc>
          <w:tcPr>
            <w:tcW w:w="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rPr>
                <w:sz w:val="20"/>
                <w:szCs w:val="22"/>
              </w:rPr>
            </w:pPr>
            <w:r w:rsidRPr="00CD4718">
              <w:rPr>
                <w:sz w:val="20"/>
                <w:szCs w:val="22"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</w:tr>
    </w:tbl>
    <w:p w:rsidR="00AB4A17" w:rsidRPr="00AB4A17" w:rsidRDefault="00AB4A17" w:rsidP="00EE6555">
      <w:pPr>
        <w:rPr>
          <w:szCs w:val="20"/>
        </w:rPr>
      </w:pPr>
    </w:p>
    <w:p w:rsidR="00EE6555" w:rsidRPr="00871FC6" w:rsidRDefault="00B20D69" w:rsidP="00EE6555">
      <w:pPr>
        <w:numPr>
          <w:ilvl w:val="0"/>
          <w:numId w:val="5"/>
        </w:numPr>
        <w:tabs>
          <w:tab w:val="clear" w:pos="0"/>
          <w:tab w:val="left" w:pos="360"/>
        </w:tabs>
        <w:ind w:left="360" w:hanging="360"/>
        <w:rPr>
          <w:sz w:val="20"/>
          <w:szCs w:val="20"/>
        </w:rPr>
      </w:pPr>
      <w:r>
        <w:rPr>
          <w:sz w:val="20"/>
          <w:szCs w:val="20"/>
        </w:rPr>
        <w:t>2.</w:t>
      </w:r>
      <w:r w:rsidR="00EE6555" w:rsidRPr="00871FC6">
        <w:rPr>
          <w:sz w:val="20"/>
          <w:szCs w:val="20"/>
        </w:rPr>
        <w:t xml:space="preserve">1.Перечень подлежащих предоставлению муниципальных гарантий </w:t>
      </w:r>
      <w:r w:rsidR="00704B11">
        <w:rPr>
          <w:sz w:val="20"/>
          <w:szCs w:val="20"/>
        </w:rPr>
        <w:t>Междуреченского</w:t>
      </w:r>
      <w:r w:rsidR="00EE6555">
        <w:rPr>
          <w:sz w:val="20"/>
          <w:szCs w:val="20"/>
        </w:rPr>
        <w:t xml:space="preserve"> сельсовета в </w:t>
      </w:r>
      <w:r w:rsidR="00AA65D9">
        <w:rPr>
          <w:sz w:val="20"/>
          <w:szCs w:val="20"/>
        </w:rPr>
        <w:t>2021 и 2022</w:t>
      </w:r>
      <w:r w:rsidR="00EE6555" w:rsidRPr="00871FC6">
        <w:rPr>
          <w:sz w:val="20"/>
          <w:szCs w:val="20"/>
        </w:rPr>
        <w:t xml:space="preserve"> году</w:t>
      </w:r>
    </w:p>
    <w:p w:rsidR="00EE6555" w:rsidRDefault="00EE6555" w:rsidP="00EE6555">
      <w:pPr>
        <w:jc w:val="both"/>
        <w:rPr>
          <w:b/>
          <w:sz w:val="14"/>
          <w:szCs w:val="16"/>
        </w:rPr>
      </w:pPr>
    </w:p>
    <w:tbl>
      <w:tblPr>
        <w:tblW w:w="10363" w:type="dxa"/>
        <w:tblInd w:w="-49" w:type="dxa"/>
        <w:tblLayout w:type="fixed"/>
        <w:tblLook w:val="04A0"/>
      </w:tblPr>
      <w:tblGrid>
        <w:gridCol w:w="426"/>
        <w:gridCol w:w="1432"/>
        <w:gridCol w:w="2127"/>
        <w:gridCol w:w="1842"/>
        <w:gridCol w:w="1035"/>
        <w:gridCol w:w="1233"/>
        <w:gridCol w:w="2268"/>
      </w:tblGrid>
      <w:tr w:rsidR="00EE6555" w:rsidTr="00AB4A17">
        <w:trPr>
          <w:cantSplit/>
          <w:trHeight w:val="68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№</w:t>
            </w:r>
          </w:p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</w:p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п</w:t>
            </w: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Цель гарантирования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Наименование принципала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Сумма гарантирования,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Наличие права регрессного требования</w:t>
            </w:r>
          </w:p>
        </w:tc>
      </w:tr>
      <w:tr w:rsidR="00AB4A17" w:rsidTr="00AB4A17">
        <w:trPr>
          <w:cantSplit/>
          <w:trHeight w:hRule="exact" w:val="83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Default="00AB4A17" w:rsidP="001D0CBD">
            <w:pPr>
              <w:suppressAutoHyphens w:val="0"/>
              <w:rPr>
                <w:b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Default="00AB4A17" w:rsidP="001D0CBD">
            <w:pPr>
              <w:suppressAutoHyphens w:val="0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Default="00AB4A17" w:rsidP="001D0CBD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871FC6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Общая сумма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871FC6" w:rsidRDefault="00AA65D9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AB4A17" w:rsidRPr="00871FC6">
              <w:rPr>
                <w:sz w:val="20"/>
              </w:rPr>
              <w:t xml:space="preserve"> год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871FC6" w:rsidRDefault="00AA65D9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AB4A17">
              <w:rPr>
                <w:sz w:val="20"/>
              </w:rPr>
              <w:t>год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4A17" w:rsidRDefault="00AB4A17" w:rsidP="00FC5014">
            <w:pPr>
              <w:pStyle w:val="a8"/>
              <w:rPr>
                <w:b/>
              </w:rPr>
            </w:pPr>
          </w:p>
        </w:tc>
      </w:tr>
      <w:tr w:rsidR="00AB4A17" w:rsidTr="00AB4A17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B4A17" w:rsidTr="00AB4A17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</w:rPr>
            </w:pPr>
            <w:r w:rsidRPr="00CD4718">
              <w:rPr>
                <w:sz w:val="2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Pr="00CD4718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</w:tr>
    </w:tbl>
    <w:p w:rsidR="00EE6555" w:rsidRDefault="00EE6555" w:rsidP="00EE6555">
      <w:pPr>
        <w:jc w:val="center"/>
        <w:rPr>
          <w:sz w:val="22"/>
        </w:rPr>
      </w:pPr>
    </w:p>
    <w:p w:rsidR="00EE6555" w:rsidRPr="00871FC6" w:rsidRDefault="00B20D69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>
        <w:rPr>
          <w:sz w:val="22"/>
        </w:rPr>
        <w:t>2.2.</w:t>
      </w:r>
      <w:r w:rsidR="00EE6555" w:rsidRPr="00871FC6">
        <w:rPr>
          <w:sz w:val="22"/>
        </w:rPr>
        <w:t>Общий объём бюджетных ассигнований, предусмотренных на исполнение</w:t>
      </w:r>
    </w:p>
    <w:p w:rsidR="00EE6555" w:rsidRPr="00871FC6" w:rsidRDefault="00EE6555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 xml:space="preserve"> муниципальных гарантий </w:t>
      </w:r>
      <w:r w:rsidR="00704B11">
        <w:rPr>
          <w:sz w:val="22"/>
        </w:rPr>
        <w:t>Междуреченского</w:t>
      </w:r>
      <w:r w:rsidRPr="00871FC6">
        <w:rPr>
          <w:sz w:val="22"/>
        </w:rPr>
        <w:t xml:space="preserve"> сельсовета Каменского района Пензенской </w:t>
      </w:r>
    </w:p>
    <w:p w:rsidR="00EE6555" w:rsidRPr="00871FC6" w:rsidRDefault="00EE6555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>области по возможным гарантийным случаям, в 20</w:t>
      </w:r>
      <w:r w:rsidR="00AA65D9">
        <w:rPr>
          <w:sz w:val="22"/>
        </w:rPr>
        <w:t>21-2022</w:t>
      </w:r>
      <w:r w:rsidR="00AB4A17">
        <w:rPr>
          <w:sz w:val="22"/>
        </w:rPr>
        <w:t xml:space="preserve"> годах</w:t>
      </w:r>
      <w:r w:rsidRPr="00871FC6">
        <w:rPr>
          <w:sz w:val="22"/>
        </w:rPr>
        <w:t>:</w:t>
      </w:r>
    </w:p>
    <w:p w:rsidR="00EE6555" w:rsidRDefault="00EE6555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b/>
          <w:sz w:val="22"/>
        </w:rPr>
      </w:pPr>
    </w:p>
    <w:p w:rsidR="00EE6555" w:rsidRDefault="00EE6555" w:rsidP="00EE6555">
      <w:pPr>
        <w:jc w:val="center"/>
        <w:rPr>
          <w:b/>
          <w:sz w:val="14"/>
          <w:szCs w:val="16"/>
        </w:rPr>
      </w:pPr>
    </w:p>
    <w:tbl>
      <w:tblPr>
        <w:tblW w:w="10363" w:type="dxa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2268"/>
        <w:gridCol w:w="1560"/>
        <w:gridCol w:w="708"/>
      </w:tblGrid>
      <w:tr w:rsidR="00EE6555" w:rsidTr="00AB4A17">
        <w:trPr>
          <w:cantSplit/>
          <w:trHeight w:val="76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№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 xml:space="preserve">Цель гарантирования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Наименование принципала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  <w:p w:rsidR="00EE6555" w:rsidRPr="00CD4718" w:rsidRDefault="00EE6555" w:rsidP="001D0CBD">
            <w:pPr>
              <w:pStyle w:val="a8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Сумма гарантии, тыс. рублей</w:t>
            </w:r>
          </w:p>
          <w:p w:rsidR="00EE6555" w:rsidRPr="00CD4718" w:rsidRDefault="00EE6555" w:rsidP="001D0CBD">
            <w:pPr>
              <w:pStyle w:val="a8"/>
              <w:jc w:val="center"/>
              <w:rPr>
                <w:sz w:val="20"/>
              </w:rPr>
            </w:pPr>
          </w:p>
          <w:p w:rsidR="00EE6555" w:rsidRPr="00CD4718" w:rsidRDefault="00EE6555" w:rsidP="001D0CBD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Объем бюджетных ассигнований предусмотренных на исполнение гарантий,  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Наличие права регрессного требования</w:t>
            </w:r>
          </w:p>
        </w:tc>
      </w:tr>
      <w:tr w:rsidR="00EE6555" w:rsidTr="00AB4A17">
        <w:trPr>
          <w:cantSplit/>
          <w:trHeight w:hRule="exact" w:val="196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704B11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расходов бюджета </w:t>
            </w:r>
            <w:r w:rsidR="00704B11">
              <w:rPr>
                <w:sz w:val="20"/>
              </w:rPr>
              <w:t>Междуреченского</w:t>
            </w:r>
            <w:r>
              <w:rPr>
                <w:sz w:val="20"/>
              </w:rPr>
              <w:t xml:space="preserve"> сельсовета (путем списания задолженности)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555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источников финансирования дефицита бюджета   </w:t>
            </w:r>
          </w:p>
          <w:p w:rsidR="00EE6555" w:rsidRDefault="00704B11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Междуреченского</w:t>
            </w:r>
            <w:r w:rsidR="00EE6555">
              <w:rPr>
                <w:sz w:val="20"/>
              </w:rPr>
              <w:t xml:space="preserve">  сельсовета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</w:tr>
    </w:tbl>
    <w:p w:rsidR="00EE6555" w:rsidRDefault="00EE6555" w:rsidP="00EE6555">
      <w:pPr>
        <w:rPr>
          <w:sz w:val="18"/>
          <w:szCs w:val="20"/>
        </w:rPr>
      </w:pPr>
    </w:p>
    <w:tbl>
      <w:tblPr>
        <w:tblW w:w="10363" w:type="dxa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1134"/>
        <w:gridCol w:w="1134"/>
        <w:gridCol w:w="709"/>
        <w:gridCol w:w="851"/>
        <w:gridCol w:w="708"/>
      </w:tblGrid>
      <w:tr w:rsidR="00AB4A17" w:rsidTr="00AB4A17">
        <w:trPr>
          <w:trHeight w:val="376"/>
          <w:tblHeader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CD4718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CD4718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AB4A17" w:rsidTr="00AB4A17">
        <w:trPr>
          <w:trHeight w:val="376"/>
          <w:tblHeader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CD4718" w:rsidRDefault="00AA65D9" w:rsidP="00AB4A17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AB4A17">
              <w:rPr>
                <w:sz w:val="20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CD4718" w:rsidRDefault="00AA65D9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AB4A17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Default="00AA65D9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</w:p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Default="00AA65D9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</w:tr>
      <w:tr w:rsidR="00AB4A17" w:rsidTr="00AB4A17"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B4A17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B4A17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AB4A17" w:rsidTr="00AB4A17">
        <w:tc>
          <w:tcPr>
            <w:tcW w:w="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  <w:szCs w:val="22"/>
              </w:rPr>
            </w:pPr>
            <w:r w:rsidRPr="00CD4718">
              <w:rPr>
                <w:sz w:val="20"/>
                <w:szCs w:val="22"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</w:tr>
    </w:tbl>
    <w:p w:rsidR="00EE6555" w:rsidRPr="00481331" w:rsidRDefault="00EE6555" w:rsidP="00EE6555">
      <w:pPr>
        <w:jc w:val="both"/>
        <w:rPr>
          <w:sz w:val="16"/>
          <w:szCs w:val="16"/>
        </w:rPr>
      </w:pPr>
    </w:p>
    <w:sectPr w:rsidR="00EE6555" w:rsidRPr="00481331" w:rsidSect="00ED57DB">
      <w:headerReference w:type="even" r:id="rId15"/>
      <w:headerReference w:type="default" r:id="rId16"/>
      <w:footnotePr>
        <w:pos w:val="beneathText"/>
      </w:footnotePr>
      <w:pgSz w:w="11905" w:h="16837"/>
      <w:pgMar w:top="851" w:right="851" w:bottom="567" w:left="1134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4A9" w:rsidRDefault="007254A9">
      <w:r>
        <w:separator/>
      </w:r>
    </w:p>
  </w:endnote>
  <w:endnote w:type="continuationSeparator" w:id="1">
    <w:p w:rsidR="007254A9" w:rsidRDefault="00725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7B" w:rsidRDefault="00167C7B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7B" w:rsidRDefault="00167C7B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7B" w:rsidRDefault="00167C7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4A9" w:rsidRDefault="007254A9">
      <w:r>
        <w:separator/>
      </w:r>
    </w:p>
  </w:footnote>
  <w:footnote w:type="continuationSeparator" w:id="1">
    <w:p w:rsidR="007254A9" w:rsidRDefault="00725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7B" w:rsidRDefault="00167C7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7B" w:rsidRDefault="00167C7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7B" w:rsidRDefault="00167C7B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7B" w:rsidRDefault="000843DE" w:rsidP="00500719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67C7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7C7B" w:rsidRDefault="00167C7B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C7B" w:rsidRDefault="000843DE">
    <w:pPr>
      <w:pStyle w:val="ab"/>
      <w:jc w:val="center"/>
    </w:pPr>
    <w:fldSimple w:instr=" PAGE   \* MERGEFORMAT ">
      <w:r w:rsidR="002340EA" w:rsidRPr="002340EA">
        <w:rPr>
          <w:noProof/>
          <w:color w:val="000000"/>
          <w:sz w:val="22"/>
          <w:szCs w:val="20"/>
          <w:lang w:eastAsia="ru-RU"/>
        </w:rPr>
        <w:t>26</w:t>
      </w:r>
    </w:fldSimple>
  </w:p>
  <w:p w:rsidR="00167C7B" w:rsidRDefault="00167C7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7EA6AEE"/>
    <w:multiLevelType w:val="multilevel"/>
    <w:tmpl w:val="F43E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E17F1F"/>
    <w:multiLevelType w:val="hybridMultilevel"/>
    <w:tmpl w:val="55DA1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50178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502F6"/>
    <w:rsid w:val="00002B0B"/>
    <w:rsid w:val="0000310C"/>
    <w:rsid w:val="000034EF"/>
    <w:rsid w:val="000045E6"/>
    <w:rsid w:val="00005B6C"/>
    <w:rsid w:val="00020AE9"/>
    <w:rsid w:val="000255D6"/>
    <w:rsid w:val="00027956"/>
    <w:rsid w:val="00033174"/>
    <w:rsid w:val="00037B58"/>
    <w:rsid w:val="000419B2"/>
    <w:rsid w:val="00041A41"/>
    <w:rsid w:val="00043BF5"/>
    <w:rsid w:val="00045749"/>
    <w:rsid w:val="00051F97"/>
    <w:rsid w:val="00052D81"/>
    <w:rsid w:val="00053811"/>
    <w:rsid w:val="00054C5E"/>
    <w:rsid w:val="00057ED1"/>
    <w:rsid w:val="000628EE"/>
    <w:rsid w:val="0006396B"/>
    <w:rsid w:val="000647F0"/>
    <w:rsid w:val="000662BF"/>
    <w:rsid w:val="0006652D"/>
    <w:rsid w:val="0007345B"/>
    <w:rsid w:val="00082162"/>
    <w:rsid w:val="0008252D"/>
    <w:rsid w:val="0008274B"/>
    <w:rsid w:val="000843DE"/>
    <w:rsid w:val="00087A04"/>
    <w:rsid w:val="000A09AE"/>
    <w:rsid w:val="000A2393"/>
    <w:rsid w:val="000A5FCA"/>
    <w:rsid w:val="000A75FF"/>
    <w:rsid w:val="000B46BA"/>
    <w:rsid w:val="000B5576"/>
    <w:rsid w:val="000C4855"/>
    <w:rsid w:val="000C5DFA"/>
    <w:rsid w:val="000D0FA9"/>
    <w:rsid w:val="000D1ED9"/>
    <w:rsid w:val="000D751B"/>
    <w:rsid w:val="000D7BCB"/>
    <w:rsid w:val="000E4598"/>
    <w:rsid w:val="000E7812"/>
    <w:rsid w:val="000F06AB"/>
    <w:rsid w:val="000F1661"/>
    <w:rsid w:val="000F2FC4"/>
    <w:rsid w:val="000F47A7"/>
    <w:rsid w:val="000F50FA"/>
    <w:rsid w:val="00100A9E"/>
    <w:rsid w:val="00105AC5"/>
    <w:rsid w:val="00120E3F"/>
    <w:rsid w:val="00133CBA"/>
    <w:rsid w:val="001365EA"/>
    <w:rsid w:val="0013790F"/>
    <w:rsid w:val="001413B9"/>
    <w:rsid w:val="00141618"/>
    <w:rsid w:val="00141BA0"/>
    <w:rsid w:val="00142E39"/>
    <w:rsid w:val="00143186"/>
    <w:rsid w:val="00143C8B"/>
    <w:rsid w:val="001460EA"/>
    <w:rsid w:val="001472FE"/>
    <w:rsid w:val="00147305"/>
    <w:rsid w:val="001525D7"/>
    <w:rsid w:val="00161A63"/>
    <w:rsid w:val="0016204F"/>
    <w:rsid w:val="00166C7D"/>
    <w:rsid w:val="00167C7B"/>
    <w:rsid w:val="00170A25"/>
    <w:rsid w:val="00170A29"/>
    <w:rsid w:val="001716EA"/>
    <w:rsid w:val="00171927"/>
    <w:rsid w:val="00171C85"/>
    <w:rsid w:val="00172986"/>
    <w:rsid w:val="00172B97"/>
    <w:rsid w:val="0018277B"/>
    <w:rsid w:val="00185130"/>
    <w:rsid w:val="001855E2"/>
    <w:rsid w:val="001A0667"/>
    <w:rsid w:val="001A71B6"/>
    <w:rsid w:val="001A74F7"/>
    <w:rsid w:val="001B01D4"/>
    <w:rsid w:val="001B186B"/>
    <w:rsid w:val="001B4F2B"/>
    <w:rsid w:val="001B52FD"/>
    <w:rsid w:val="001C0239"/>
    <w:rsid w:val="001C1D09"/>
    <w:rsid w:val="001C339C"/>
    <w:rsid w:val="001C4340"/>
    <w:rsid w:val="001C5C4F"/>
    <w:rsid w:val="001D0CBD"/>
    <w:rsid w:val="001D189D"/>
    <w:rsid w:val="001D1980"/>
    <w:rsid w:val="001D1D96"/>
    <w:rsid w:val="001D2381"/>
    <w:rsid w:val="001D2E76"/>
    <w:rsid w:val="001D36B0"/>
    <w:rsid w:val="001D6302"/>
    <w:rsid w:val="001D74BE"/>
    <w:rsid w:val="001E778F"/>
    <w:rsid w:val="001F2536"/>
    <w:rsid w:val="001F4752"/>
    <w:rsid w:val="002068C5"/>
    <w:rsid w:val="00211089"/>
    <w:rsid w:val="00214BE2"/>
    <w:rsid w:val="002174FE"/>
    <w:rsid w:val="00222DC8"/>
    <w:rsid w:val="002232D5"/>
    <w:rsid w:val="002265AB"/>
    <w:rsid w:val="00226B5B"/>
    <w:rsid w:val="0023054B"/>
    <w:rsid w:val="00232EEA"/>
    <w:rsid w:val="002340EA"/>
    <w:rsid w:val="00235FFD"/>
    <w:rsid w:val="00236736"/>
    <w:rsid w:val="002374EC"/>
    <w:rsid w:val="0024110F"/>
    <w:rsid w:val="00241962"/>
    <w:rsid w:val="002439F7"/>
    <w:rsid w:val="00245E7B"/>
    <w:rsid w:val="002471ED"/>
    <w:rsid w:val="00252EA3"/>
    <w:rsid w:val="00254206"/>
    <w:rsid w:val="002547FC"/>
    <w:rsid w:val="00254E02"/>
    <w:rsid w:val="002560A4"/>
    <w:rsid w:val="00256231"/>
    <w:rsid w:val="00260872"/>
    <w:rsid w:val="002638EE"/>
    <w:rsid w:val="00266E47"/>
    <w:rsid w:val="00267A90"/>
    <w:rsid w:val="00284CE0"/>
    <w:rsid w:val="00291359"/>
    <w:rsid w:val="0029425A"/>
    <w:rsid w:val="002950BA"/>
    <w:rsid w:val="002A0D67"/>
    <w:rsid w:val="002B0A1D"/>
    <w:rsid w:val="002B1873"/>
    <w:rsid w:val="002B54CC"/>
    <w:rsid w:val="002B70AA"/>
    <w:rsid w:val="002C589A"/>
    <w:rsid w:val="002C5C73"/>
    <w:rsid w:val="002D376C"/>
    <w:rsid w:val="002E3706"/>
    <w:rsid w:val="002E4D5C"/>
    <w:rsid w:val="002E5DFD"/>
    <w:rsid w:val="002E728B"/>
    <w:rsid w:val="002F1EF3"/>
    <w:rsid w:val="002F3049"/>
    <w:rsid w:val="0030028D"/>
    <w:rsid w:val="00302BAC"/>
    <w:rsid w:val="003136A9"/>
    <w:rsid w:val="00320D94"/>
    <w:rsid w:val="0032132C"/>
    <w:rsid w:val="00321861"/>
    <w:rsid w:val="00323571"/>
    <w:rsid w:val="00330DB8"/>
    <w:rsid w:val="003325AA"/>
    <w:rsid w:val="00333E8F"/>
    <w:rsid w:val="00334DE9"/>
    <w:rsid w:val="00336026"/>
    <w:rsid w:val="003401A9"/>
    <w:rsid w:val="003452EA"/>
    <w:rsid w:val="00347F22"/>
    <w:rsid w:val="003525AF"/>
    <w:rsid w:val="0035544F"/>
    <w:rsid w:val="00360D08"/>
    <w:rsid w:val="00363587"/>
    <w:rsid w:val="00370A91"/>
    <w:rsid w:val="00372382"/>
    <w:rsid w:val="0037554A"/>
    <w:rsid w:val="003758B0"/>
    <w:rsid w:val="00376C86"/>
    <w:rsid w:val="003805D3"/>
    <w:rsid w:val="00397363"/>
    <w:rsid w:val="003A1D85"/>
    <w:rsid w:val="003A1DFE"/>
    <w:rsid w:val="003A256C"/>
    <w:rsid w:val="003A748E"/>
    <w:rsid w:val="003B27CD"/>
    <w:rsid w:val="003B4B06"/>
    <w:rsid w:val="003C04AB"/>
    <w:rsid w:val="003C27C5"/>
    <w:rsid w:val="003C2DBC"/>
    <w:rsid w:val="003C5159"/>
    <w:rsid w:val="003D1049"/>
    <w:rsid w:val="003D2630"/>
    <w:rsid w:val="003D26FA"/>
    <w:rsid w:val="003D2EBE"/>
    <w:rsid w:val="003D3417"/>
    <w:rsid w:val="003D3B38"/>
    <w:rsid w:val="003D5D1B"/>
    <w:rsid w:val="003D7D16"/>
    <w:rsid w:val="003E0419"/>
    <w:rsid w:val="003E4522"/>
    <w:rsid w:val="003E5314"/>
    <w:rsid w:val="003E77D0"/>
    <w:rsid w:val="003E79CA"/>
    <w:rsid w:val="004009A6"/>
    <w:rsid w:val="00400B20"/>
    <w:rsid w:val="004019F8"/>
    <w:rsid w:val="00404101"/>
    <w:rsid w:val="004117BE"/>
    <w:rsid w:val="00414146"/>
    <w:rsid w:val="00423AE2"/>
    <w:rsid w:val="00426180"/>
    <w:rsid w:val="00430E22"/>
    <w:rsid w:val="00432BCC"/>
    <w:rsid w:val="00433123"/>
    <w:rsid w:val="0043385C"/>
    <w:rsid w:val="00441AA6"/>
    <w:rsid w:val="004535D6"/>
    <w:rsid w:val="00456D5B"/>
    <w:rsid w:val="00481331"/>
    <w:rsid w:val="004860F3"/>
    <w:rsid w:val="00492EC3"/>
    <w:rsid w:val="00493934"/>
    <w:rsid w:val="00496B9A"/>
    <w:rsid w:val="004A48B7"/>
    <w:rsid w:val="004A5FAB"/>
    <w:rsid w:val="004A6D49"/>
    <w:rsid w:val="004B1EFC"/>
    <w:rsid w:val="004B269A"/>
    <w:rsid w:val="004B4570"/>
    <w:rsid w:val="004C0F8A"/>
    <w:rsid w:val="004C14AE"/>
    <w:rsid w:val="004C4E28"/>
    <w:rsid w:val="004C57A0"/>
    <w:rsid w:val="004C6788"/>
    <w:rsid w:val="004C6A4B"/>
    <w:rsid w:val="004D0800"/>
    <w:rsid w:val="004D2C8B"/>
    <w:rsid w:val="004D3403"/>
    <w:rsid w:val="004D4AC6"/>
    <w:rsid w:val="004D7DE2"/>
    <w:rsid w:val="004E47B8"/>
    <w:rsid w:val="004E66C9"/>
    <w:rsid w:val="004F4347"/>
    <w:rsid w:val="004F6317"/>
    <w:rsid w:val="00500719"/>
    <w:rsid w:val="00500F15"/>
    <w:rsid w:val="00507AB9"/>
    <w:rsid w:val="00510E69"/>
    <w:rsid w:val="0051314F"/>
    <w:rsid w:val="00520030"/>
    <w:rsid w:val="0052508C"/>
    <w:rsid w:val="0052753D"/>
    <w:rsid w:val="005279A4"/>
    <w:rsid w:val="00531787"/>
    <w:rsid w:val="005342EA"/>
    <w:rsid w:val="00534AE2"/>
    <w:rsid w:val="00534B63"/>
    <w:rsid w:val="00534BF1"/>
    <w:rsid w:val="00540569"/>
    <w:rsid w:val="005430AC"/>
    <w:rsid w:val="005551F7"/>
    <w:rsid w:val="00562A59"/>
    <w:rsid w:val="00563D8A"/>
    <w:rsid w:val="00576EDE"/>
    <w:rsid w:val="00576FCF"/>
    <w:rsid w:val="0058154A"/>
    <w:rsid w:val="005875A3"/>
    <w:rsid w:val="00592894"/>
    <w:rsid w:val="0059429E"/>
    <w:rsid w:val="005974CC"/>
    <w:rsid w:val="00597A26"/>
    <w:rsid w:val="005A1D50"/>
    <w:rsid w:val="005A3672"/>
    <w:rsid w:val="005A401F"/>
    <w:rsid w:val="005A5A66"/>
    <w:rsid w:val="005A7091"/>
    <w:rsid w:val="005B3320"/>
    <w:rsid w:val="005B6443"/>
    <w:rsid w:val="005C3C60"/>
    <w:rsid w:val="005C4989"/>
    <w:rsid w:val="005C4BE9"/>
    <w:rsid w:val="005D2A1A"/>
    <w:rsid w:val="005D3348"/>
    <w:rsid w:val="005D36B0"/>
    <w:rsid w:val="005D3BD3"/>
    <w:rsid w:val="005E27BE"/>
    <w:rsid w:val="005E2F19"/>
    <w:rsid w:val="005E4DE1"/>
    <w:rsid w:val="005E5B43"/>
    <w:rsid w:val="005E6493"/>
    <w:rsid w:val="005F4A39"/>
    <w:rsid w:val="005F5114"/>
    <w:rsid w:val="005F68EC"/>
    <w:rsid w:val="005F6E0C"/>
    <w:rsid w:val="00600D18"/>
    <w:rsid w:val="00607C8D"/>
    <w:rsid w:val="006124AA"/>
    <w:rsid w:val="006124EB"/>
    <w:rsid w:val="00615760"/>
    <w:rsid w:val="00626584"/>
    <w:rsid w:val="00626D5D"/>
    <w:rsid w:val="00636F27"/>
    <w:rsid w:val="00642857"/>
    <w:rsid w:val="0064304A"/>
    <w:rsid w:val="00651F97"/>
    <w:rsid w:val="00655D2C"/>
    <w:rsid w:val="00660747"/>
    <w:rsid w:val="0066709C"/>
    <w:rsid w:val="00671D05"/>
    <w:rsid w:val="006725B8"/>
    <w:rsid w:val="006748E8"/>
    <w:rsid w:val="00675DEC"/>
    <w:rsid w:val="0067784A"/>
    <w:rsid w:val="006835C5"/>
    <w:rsid w:val="00686365"/>
    <w:rsid w:val="00693AF6"/>
    <w:rsid w:val="00694ACF"/>
    <w:rsid w:val="006956F2"/>
    <w:rsid w:val="00695DFA"/>
    <w:rsid w:val="00696988"/>
    <w:rsid w:val="0069760D"/>
    <w:rsid w:val="006A535C"/>
    <w:rsid w:val="006A78F8"/>
    <w:rsid w:val="006B22A8"/>
    <w:rsid w:val="006B6C32"/>
    <w:rsid w:val="006C1FCC"/>
    <w:rsid w:val="006C6D6F"/>
    <w:rsid w:val="006D386E"/>
    <w:rsid w:val="006D5332"/>
    <w:rsid w:val="006D5612"/>
    <w:rsid w:val="006E663C"/>
    <w:rsid w:val="006F007F"/>
    <w:rsid w:val="006F0C97"/>
    <w:rsid w:val="006F5DD5"/>
    <w:rsid w:val="00702D43"/>
    <w:rsid w:val="0070409C"/>
    <w:rsid w:val="00704B11"/>
    <w:rsid w:val="00716039"/>
    <w:rsid w:val="00716B9B"/>
    <w:rsid w:val="00717245"/>
    <w:rsid w:val="00717A1C"/>
    <w:rsid w:val="00717BB0"/>
    <w:rsid w:val="007204D5"/>
    <w:rsid w:val="00721600"/>
    <w:rsid w:val="00724408"/>
    <w:rsid w:val="007254A9"/>
    <w:rsid w:val="00730B67"/>
    <w:rsid w:val="00730C9D"/>
    <w:rsid w:val="00734F35"/>
    <w:rsid w:val="00735008"/>
    <w:rsid w:val="00742BEB"/>
    <w:rsid w:val="0074306B"/>
    <w:rsid w:val="00743598"/>
    <w:rsid w:val="00750834"/>
    <w:rsid w:val="00752BBE"/>
    <w:rsid w:val="00761286"/>
    <w:rsid w:val="00761407"/>
    <w:rsid w:val="007627A3"/>
    <w:rsid w:val="00770B66"/>
    <w:rsid w:val="00770C6E"/>
    <w:rsid w:val="00771F96"/>
    <w:rsid w:val="007751CF"/>
    <w:rsid w:val="00783B46"/>
    <w:rsid w:val="007849B0"/>
    <w:rsid w:val="00795CC9"/>
    <w:rsid w:val="00796BB1"/>
    <w:rsid w:val="007A3440"/>
    <w:rsid w:val="007A405E"/>
    <w:rsid w:val="007A5466"/>
    <w:rsid w:val="007A639E"/>
    <w:rsid w:val="007B136F"/>
    <w:rsid w:val="007B2457"/>
    <w:rsid w:val="007B750F"/>
    <w:rsid w:val="007C0C31"/>
    <w:rsid w:val="007C2812"/>
    <w:rsid w:val="007C7903"/>
    <w:rsid w:val="007D41D5"/>
    <w:rsid w:val="007D491A"/>
    <w:rsid w:val="007E0D71"/>
    <w:rsid w:val="007E7D7F"/>
    <w:rsid w:val="007F1872"/>
    <w:rsid w:val="007F29F2"/>
    <w:rsid w:val="00804DEA"/>
    <w:rsid w:val="00810664"/>
    <w:rsid w:val="0081174B"/>
    <w:rsid w:val="008205CA"/>
    <w:rsid w:val="008225F4"/>
    <w:rsid w:val="008241DE"/>
    <w:rsid w:val="00832225"/>
    <w:rsid w:val="00832840"/>
    <w:rsid w:val="00832DBD"/>
    <w:rsid w:val="00835FF1"/>
    <w:rsid w:val="00836E66"/>
    <w:rsid w:val="00837BC5"/>
    <w:rsid w:val="008435E7"/>
    <w:rsid w:val="00854E44"/>
    <w:rsid w:val="008554D8"/>
    <w:rsid w:val="00855BEF"/>
    <w:rsid w:val="0086224E"/>
    <w:rsid w:val="00866E83"/>
    <w:rsid w:val="00871FC6"/>
    <w:rsid w:val="00872969"/>
    <w:rsid w:val="00880D68"/>
    <w:rsid w:val="00882BE9"/>
    <w:rsid w:val="00884739"/>
    <w:rsid w:val="008903BA"/>
    <w:rsid w:val="00893559"/>
    <w:rsid w:val="008A2981"/>
    <w:rsid w:val="008B7295"/>
    <w:rsid w:val="008D015B"/>
    <w:rsid w:val="008D4D85"/>
    <w:rsid w:val="008D50C0"/>
    <w:rsid w:val="008E03FE"/>
    <w:rsid w:val="008E65A9"/>
    <w:rsid w:val="008F20E8"/>
    <w:rsid w:val="008F6B52"/>
    <w:rsid w:val="008F7DC2"/>
    <w:rsid w:val="009041D9"/>
    <w:rsid w:val="00904E4A"/>
    <w:rsid w:val="00912368"/>
    <w:rsid w:val="00913E94"/>
    <w:rsid w:val="009143E8"/>
    <w:rsid w:val="00916147"/>
    <w:rsid w:val="00916E4B"/>
    <w:rsid w:val="00917CF2"/>
    <w:rsid w:val="00922FE8"/>
    <w:rsid w:val="0092615E"/>
    <w:rsid w:val="009276DE"/>
    <w:rsid w:val="00927AED"/>
    <w:rsid w:val="00930337"/>
    <w:rsid w:val="00930863"/>
    <w:rsid w:val="0094298C"/>
    <w:rsid w:val="0094361C"/>
    <w:rsid w:val="00943FF8"/>
    <w:rsid w:val="00944C37"/>
    <w:rsid w:val="0094539D"/>
    <w:rsid w:val="0094694D"/>
    <w:rsid w:val="00947125"/>
    <w:rsid w:val="009478AA"/>
    <w:rsid w:val="00950A00"/>
    <w:rsid w:val="009517E4"/>
    <w:rsid w:val="00951926"/>
    <w:rsid w:val="00962732"/>
    <w:rsid w:val="009677C7"/>
    <w:rsid w:val="009710F6"/>
    <w:rsid w:val="0097426B"/>
    <w:rsid w:val="009756AC"/>
    <w:rsid w:val="00980F51"/>
    <w:rsid w:val="009925BE"/>
    <w:rsid w:val="009B386F"/>
    <w:rsid w:val="009B3A5A"/>
    <w:rsid w:val="009B46CF"/>
    <w:rsid w:val="009B6D4F"/>
    <w:rsid w:val="009C0C0E"/>
    <w:rsid w:val="009C0E1A"/>
    <w:rsid w:val="009C3D2F"/>
    <w:rsid w:val="009D3F93"/>
    <w:rsid w:val="009D7C86"/>
    <w:rsid w:val="009E16A2"/>
    <w:rsid w:val="009E34D2"/>
    <w:rsid w:val="009F0F6F"/>
    <w:rsid w:val="009F1415"/>
    <w:rsid w:val="009F19B7"/>
    <w:rsid w:val="009F3178"/>
    <w:rsid w:val="009F69E2"/>
    <w:rsid w:val="009F74CB"/>
    <w:rsid w:val="009F79BD"/>
    <w:rsid w:val="00A01AD8"/>
    <w:rsid w:val="00A050CE"/>
    <w:rsid w:val="00A13F9D"/>
    <w:rsid w:val="00A21D61"/>
    <w:rsid w:val="00A27276"/>
    <w:rsid w:val="00A314FE"/>
    <w:rsid w:val="00A3420A"/>
    <w:rsid w:val="00A44A1A"/>
    <w:rsid w:val="00A5019B"/>
    <w:rsid w:val="00A50ED8"/>
    <w:rsid w:val="00A51CFE"/>
    <w:rsid w:val="00A55524"/>
    <w:rsid w:val="00A5724A"/>
    <w:rsid w:val="00A62565"/>
    <w:rsid w:val="00A64FEB"/>
    <w:rsid w:val="00A70C68"/>
    <w:rsid w:val="00A71BEE"/>
    <w:rsid w:val="00A72D76"/>
    <w:rsid w:val="00A72F6C"/>
    <w:rsid w:val="00A73227"/>
    <w:rsid w:val="00A754E0"/>
    <w:rsid w:val="00A768C8"/>
    <w:rsid w:val="00A823F1"/>
    <w:rsid w:val="00A83BA6"/>
    <w:rsid w:val="00A83BAB"/>
    <w:rsid w:val="00A8774A"/>
    <w:rsid w:val="00AA215E"/>
    <w:rsid w:val="00AA2A1D"/>
    <w:rsid w:val="00AA65D9"/>
    <w:rsid w:val="00AB4A17"/>
    <w:rsid w:val="00AC1625"/>
    <w:rsid w:val="00AC27EA"/>
    <w:rsid w:val="00AD03BD"/>
    <w:rsid w:val="00AE028C"/>
    <w:rsid w:val="00AE0651"/>
    <w:rsid w:val="00AE06C0"/>
    <w:rsid w:val="00AE6678"/>
    <w:rsid w:val="00AF01F6"/>
    <w:rsid w:val="00AF1B4B"/>
    <w:rsid w:val="00AF3C02"/>
    <w:rsid w:val="00AF5F75"/>
    <w:rsid w:val="00AF6C71"/>
    <w:rsid w:val="00AF70C2"/>
    <w:rsid w:val="00AF732A"/>
    <w:rsid w:val="00B16C05"/>
    <w:rsid w:val="00B174CB"/>
    <w:rsid w:val="00B20D69"/>
    <w:rsid w:val="00B22BA5"/>
    <w:rsid w:val="00B236FE"/>
    <w:rsid w:val="00B2497A"/>
    <w:rsid w:val="00B255DD"/>
    <w:rsid w:val="00B258DC"/>
    <w:rsid w:val="00B315F8"/>
    <w:rsid w:val="00B31C24"/>
    <w:rsid w:val="00B33C99"/>
    <w:rsid w:val="00B45B13"/>
    <w:rsid w:val="00B46819"/>
    <w:rsid w:val="00B46C34"/>
    <w:rsid w:val="00B5167E"/>
    <w:rsid w:val="00B52A93"/>
    <w:rsid w:val="00B54077"/>
    <w:rsid w:val="00B5732D"/>
    <w:rsid w:val="00B63705"/>
    <w:rsid w:val="00B67F2A"/>
    <w:rsid w:val="00B7537F"/>
    <w:rsid w:val="00B75A00"/>
    <w:rsid w:val="00B80D92"/>
    <w:rsid w:val="00B823C8"/>
    <w:rsid w:val="00B85B73"/>
    <w:rsid w:val="00B87553"/>
    <w:rsid w:val="00B9157A"/>
    <w:rsid w:val="00B91D56"/>
    <w:rsid w:val="00B940E3"/>
    <w:rsid w:val="00B94B74"/>
    <w:rsid w:val="00B95A49"/>
    <w:rsid w:val="00B97D0B"/>
    <w:rsid w:val="00BA2BBF"/>
    <w:rsid w:val="00BA3990"/>
    <w:rsid w:val="00BA5979"/>
    <w:rsid w:val="00BA736D"/>
    <w:rsid w:val="00BA7A66"/>
    <w:rsid w:val="00BB0AE3"/>
    <w:rsid w:val="00BB66F6"/>
    <w:rsid w:val="00BB7201"/>
    <w:rsid w:val="00BC471D"/>
    <w:rsid w:val="00BC49E7"/>
    <w:rsid w:val="00BC4E5F"/>
    <w:rsid w:val="00BC7F95"/>
    <w:rsid w:val="00BD111E"/>
    <w:rsid w:val="00BD2084"/>
    <w:rsid w:val="00BD5CA8"/>
    <w:rsid w:val="00BE248C"/>
    <w:rsid w:val="00BE7AF9"/>
    <w:rsid w:val="00BF5DEB"/>
    <w:rsid w:val="00BF774B"/>
    <w:rsid w:val="00C00743"/>
    <w:rsid w:val="00C0422A"/>
    <w:rsid w:val="00C10C70"/>
    <w:rsid w:val="00C10D1D"/>
    <w:rsid w:val="00C13535"/>
    <w:rsid w:val="00C15195"/>
    <w:rsid w:val="00C16F4D"/>
    <w:rsid w:val="00C170E5"/>
    <w:rsid w:val="00C205BC"/>
    <w:rsid w:val="00C20C85"/>
    <w:rsid w:val="00C30426"/>
    <w:rsid w:val="00C3107F"/>
    <w:rsid w:val="00C32855"/>
    <w:rsid w:val="00C43904"/>
    <w:rsid w:val="00C442A2"/>
    <w:rsid w:val="00C45E74"/>
    <w:rsid w:val="00C51BE5"/>
    <w:rsid w:val="00C547AC"/>
    <w:rsid w:val="00C575DC"/>
    <w:rsid w:val="00C60CC9"/>
    <w:rsid w:val="00C61092"/>
    <w:rsid w:val="00C614CE"/>
    <w:rsid w:val="00C62B3A"/>
    <w:rsid w:val="00C640E3"/>
    <w:rsid w:val="00C65993"/>
    <w:rsid w:val="00C65C12"/>
    <w:rsid w:val="00C66EF3"/>
    <w:rsid w:val="00C6717B"/>
    <w:rsid w:val="00C67DE0"/>
    <w:rsid w:val="00C7280F"/>
    <w:rsid w:val="00C7353D"/>
    <w:rsid w:val="00C76FA0"/>
    <w:rsid w:val="00C8427D"/>
    <w:rsid w:val="00C844B6"/>
    <w:rsid w:val="00C86340"/>
    <w:rsid w:val="00C949E3"/>
    <w:rsid w:val="00CA3638"/>
    <w:rsid w:val="00CA44B6"/>
    <w:rsid w:val="00CA5219"/>
    <w:rsid w:val="00CA7B5E"/>
    <w:rsid w:val="00CA7D12"/>
    <w:rsid w:val="00CB05F2"/>
    <w:rsid w:val="00CB3799"/>
    <w:rsid w:val="00CD1C78"/>
    <w:rsid w:val="00CD3479"/>
    <w:rsid w:val="00CD3A63"/>
    <w:rsid w:val="00CD4718"/>
    <w:rsid w:val="00CD5D3B"/>
    <w:rsid w:val="00CD71CF"/>
    <w:rsid w:val="00CE0A62"/>
    <w:rsid w:val="00CE24D6"/>
    <w:rsid w:val="00CE547A"/>
    <w:rsid w:val="00CF012C"/>
    <w:rsid w:val="00CF16C5"/>
    <w:rsid w:val="00CF232D"/>
    <w:rsid w:val="00CF42A6"/>
    <w:rsid w:val="00CF465E"/>
    <w:rsid w:val="00CF5464"/>
    <w:rsid w:val="00CF77DC"/>
    <w:rsid w:val="00D0256B"/>
    <w:rsid w:val="00D03B54"/>
    <w:rsid w:val="00D046BF"/>
    <w:rsid w:val="00D11CE8"/>
    <w:rsid w:val="00D12122"/>
    <w:rsid w:val="00D12773"/>
    <w:rsid w:val="00D21C4E"/>
    <w:rsid w:val="00D22EC5"/>
    <w:rsid w:val="00D25346"/>
    <w:rsid w:val="00D43319"/>
    <w:rsid w:val="00D44051"/>
    <w:rsid w:val="00D466C3"/>
    <w:rsid w:val="00D4689E"/>
    <w:rsid w:val="00D5330E"/>
    <w:rsid w:val="00D73082"/>
    <w:rsid w:val="00D77C10"/>
    <w:rsid w:val="00D805DE"/>
    <w:rsid w:val="00D819DD"/>
    <w:rsid w:val="00D8366D"/>
    <w:rsid w:val="00D846D9"/>
    <w:rsid w:val="00D92E88"/>
    <w:rsid w:val="00D93392"/>
    <w:rsid w:val="00D941C5"/>
    <w:rsid w:val="00D95924"/>
    <w:rsid w:val="00D97107"/>
    <w:rsid w:val="00D97BE8"/>
    <w:rsid w:val="00DA167B"/>
    <w:rsid w:val="00DA198A"/>
    <w:rsid w:val="00DA32FF"/>
    <w:rsid w:val="00DB4655"/>
    <w:rsid w:val="00DB5A39"/>
    <w:rsid w:val="00DC15D1"/>
    <w:rsid w:val="00DC6B1D"/>
    <w:rsid w:val="00DC7E06"/>
    <w:rsid w:val="00DD1916"/>
    <w:rsid w:val="00DD4543"/>
    <w:rsid w:val="00DD4C2D"/>
    <w:rsid w:val="00DD78D2"/>
    <w:rsid w:val="00DE2D0E"/>
    <w:rsid w:val="00DE3E43"/>
    <w:rsid w:val="00DE7890"/>
    <w:rsid w:val="00E0055D"/>
    <w:rsid w:val="00E022B6"/>
    <w:rsid w:val="00E023B7"/>
    <w:rsid w:val="00E0448B"/>
    <w:rsid w:val="00E15281"/>
    <w:rsid w:val="00E15B54"/>
    <w:rsid w:val="00E15CA9"/>
    <w:rsid w:val="00E16CE9"/>
    <w:rsid w:val="00E266B1"/>
    <w:rsid w:val="00E27D3A"/>
    <w:rsid w:val="00E32437"/>
    <w:rsid w:val="00E41C9C"/>
    <w:rsid w:val="00E4251E"/>
    <w:rsid w:val="00E43657"/>
    <w:rsid w:val="00E46848"/>
    <w:rsid w:val="00E46C7A"/>
    <w:rsid w:val="00E472CD"/>
    <w:rsid w:val="00E532D3"/>
    <w:rsid w:val="00E564D5"/>
    <w:rsid w:val="00E57612"/>
    <w:rsid w:val="00E62390"/>
    <w:rsid w:val="00E63249"/>
    <w:rsid w:val="00E65233"/>
    <w:rsid w:val="00E67F7E"/>
    <w:rsid w:val="00E71458"/>
    <w:rsid w:val="00E74122"/>
    <w:rsid w:val="00E741E5"/>
    <w:rsid w:val="00E779D6"/>
    <w:rsid w:val="00E80A18"/>
    <w:rsid w:val="00E820CE"/>
    <w:rsid w:val="00E8233D"/>
    <w:rsid w:val="00E84438"/>
    <w:rsid w:val="00E850AC"/>
    <w:rsid w:val="00E903D5"/>
    <w:rsid w:val="00E935E1"/>
    <w:rsid w:val="00EA0694"/>
    <w:rsid w:val="00EA0F03"/>
    <w:rsid w:val="00EA29D8"/>
    <w:rsid w:val="00EA2B9A"/>
    <w:rsid w:val="00EA5264"/>
    <w:rsid w:val="00EA7890"/>
    <w:rsid w:val="00EB120A"/>
    <w:rsid w:val="00EC3582"/>
    <w:rsid w:val="00ED035A"/>
    <w:rsid w:val="00ED57DB"/>
    <w:rsid w:val="00EE3004"/>
    <w:rsid w:val="00EE6429"/>
    <w:rsid w:val="00EE6555"/>
    <w:rsid w:val="00EE756C"/>
    <w:rsid w:val="00EF03DA"/>
    <w:rsid w:val="00EF3317"/>
    <w:rsid w:val="00EF64CE"/>
    <w:rsid w:val="00EF76DD"/>
    <w:rsid w:val="00EF7A50"/>
    <w:rsid w:val="00F02C0E"/>
    <w:rsid w:val="00F03116"/>
    <w:rsid w:val="00F122ED"/>
    <w:rsid w:val="00F16552"/>
    <w:rsid w:val="00F213F1"/>
    <w:rsid w:val="00F23A21"/>
    <w:rsid w:val="00F270B7"/>
    <w:rsid w:val="00F34B17"/>
    <w:rsid w:val="00F364FF"/>
    <w:rsid w:val="00F404BB"/>
    <w:rsid w:val="00F4332A"/>
    <w:rsid w:val="00F45B42"/>
    <w:rsid w:val="00F46762"/>
    <w:rsid w:val="00F502F6"/>
    <w:rsid w:val="00F50989"/>
    <w:rsid w:val="00F50CD7"/>
    <w:rsid w:val="00F50EB1"/>
    <w:rsid w:val="00F64DF0"/>
    <w:rsid w:val="00F65853"/>
    <w:rsid w:val="00F67C6C"/>
    <w:rsid w:val="00F706FF"/>
    <w:rsid w:val="00F754B5"/>
    <w:rsid w:val="00F85AFE"/>
    <w:rsid w:val="00F85D70"/>
    <w:rsid w:val="00F8795E"/>
    <w:rsid w:val="00F95BAB"/>
    <w:rsid w:val="00FA5E9C"/>
    <w:rsid w:val="00FB4028"/>
    <w:rsid w:val="00FB5EDD"/>
    <w:rsid w:val="00FC0A77"/>
    <w:rsid w:val="00FC214B"/>
    <w:rsid w:val="00FC3685"/>
    <w:rsid w:val="00FC4367"/>
    <w:rsid w:val="00FC4D93"/>
    <w:rsid w:val="00FC5014"/>
    <w:rsid w:val="00FC57D7"/>
    <w:rsid w:val="00FC7007"/>
    <w:rsid w:val="00FD049A"/>
    <w:rsid w:val="00FD38C9"/>
    <w:rsid w:val="00FD47B4"/>
    <w:rsid w:val="00FD6183"/>
    <w:rsid w:val="00FD67B7"/>
    <w:rsid w:val="00FD6B33"/>
    <w:rsid w:val="00FD7984"/>
    <w:rsid w:val="00FE494C"/>
    <w:rsid w:val="00FE5CFD"/>
    <w:rsid w:val="00FE6E63"/>
    <w:rsid w:val="00FE77FD"/>
    <w:rsid w:val="00FF6FF0"/>
    <w:rsid w:val="00FF7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7B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D67B7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3D3B38"/>
    <w:pPr>
      <w:keepNext/>
      <w:widowControl w:val="0"/>
      <w:shd w:val="clear" w:color="auto" w:fill="FFFFFF"/>
      <w:tabs>
        <w:tab w:val="num" w:pos="0"/>
      </w:tabs>
      <w:autoSpaceDE w:val="0"/>
      <w:spacing w:before="418"/>
      <w:ind w:left="1944"/>
      <w:outlineLvl w:val="2"/>
    </w:pPr>
    <w:rPr>
      <w:b/>
      <w:bCs/>
      <w:color w:val="000000"/>
      <w:spacing w:val="-11"/>
      <w:sz w:val="37"/>
      <w:szCs w:val="37"/>
    </w:rPr>
  </w:style>
  <w:style w:type="paragraph" w:styleId="4">
    <w:name w:val="heading 4"/>
    <w:basedOn w:val="a"/>
    <w:next w:val="a"/>
    <w:link w:val="40"/>
    <w:semiHidden/>
    <w:unhideWhenUsed/>
    <w:qFormat/>
    <w:rsid w:val="008D01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B720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8133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47125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rFonts w:ascii="Arial CYR" w:hAnsi="Arial CYR" w:cs="Arial CYR"/>
      <w:b/>
      <w:bCs/>
      <w:i/>
      <w:iCs/>
      <w:sz w:val="28"/>
      <w:szCs w:val="28"/>
      <w:lang w:val="en-GB" w:eastAsia="en-US"/>
    </w:rPr>
  </w:style>
  <w:style w:type="character" w:customStyle="1" w:styleId="WW8Num1z0">
    <w:name w:val="WW8Num1z0"/>
    <w:rsid w:val="00FD67B7"/>
    <w:rPr>
      <w:b w:val="0"/>
      <w:bCs w:val="0"/>
    </w:rPr>
  </w:style>
  <w:style w:type="character" w:customStyle="1" w:styleId="Absatz-Standardschriftart">
    <w:name w:val="Absatz-Standardschriftart"/>
    <w:rsid w:val="00FD67B7"/>
  </w:style>
  <w:style w:type="character" w:customStyle="1" w:styleId="WW-Absatz-Standardschriftart">
    <w:name w:val="WW-Absatz-Standardschriftart"/>
    <w:rsid w:val="00FD67B7"/>
  </w:style>
  <w:style w:type="character" w:customStyle="1" w:styleId="WW8Num2z0">
    <w:name w:val="WW8Num2z0"/>
    <w:rsid w:val="00FD67B7"/>
    <w:rPr>
      <w:b w:val="0"/>
      <w:bCs w:val="0"/>
    </w:rPr>
  </w:style>
  <w:style w:type="character" w:customStyle="1" w:styleId="WW8Num3z0">
    <w:name w:val="WW8Num3z0"/>
    <w:rsid w:val="00FD67B7"/>
    <w:rPr>
      <w:b/>
      <w:bCs/>
    </w:rPr>
  </w:style>
  <w:style w:type="character" w:customStyle="1" w:styleId="WW-Absatz-Standardschriftart1">
    <w:name w:val="WW-Absatz-Standardschriftart1"/>
    <w:rsid w:val="00FD67B7"/>
  </w:style>
  <w:style w:type="character" w:customStyle="1" w:styleId="WW-Absatz-Standardschriftart11">
    <w:name w:val="WW-Absatz-Standardschriftart11"/>
    <w:rsid w:val="00FD67B7"/>
  </w:style>
  <w:style w:type="character" w:customStyle="1" w:styleId="WW-Absatz-Standardschriftart111">
    <w:name w:val="WW-Absatz-Standardschriftart111"/>
    <w:rsid w:val="00FD67B7"/>
  </w:style>
  <w:style w:type="character" w:customStyle="1" w:styleId="WW-Absatz-Standardschriftart1111">
    <w:name w:val="WW-Absatz-Standardschriftart1111"/>
    <w:rsid w:val="00FD67B7"/>
  </w:style>
  <w:style w:type="character" w:customStyle="1" w:styleId="WW-Absatz-Standardschriftart11111">
    <w:name w:val="WW-Absatz-Standardschriftart11111"/>
    <w:rsid w:val="00FD67B7"/>
  </w:style>
  <w:style w:type="character" w:customStyle="1" w:styleId="WW-Absatz-Standardschriftart111111">
    <w:name w:val="WW-Absatz-Standardschriftart111111"/>
    <w:rsid w:val="00FD67B7"/>
  </w:style>
  <w:style w:type="character" w:customStyle="1" w:styleId="WW-Absatz-Standardschriftart1111111">
    <w:name w:val="WW-Absatz-Standardschriftart1111111"/>
    <w:rsid w:val="00FD67B7"/>
  </w:style>
  <w:style w:type="character" w:customStyle="1" w:styleId="WW-Absatz-Standardschriftart11111111">
    <w:name w:val="WW-Absatz-Standardschriftart11111111"/>
    <w:rsid w:val="00FD67B7"/>
  </w:style>
  <w:style w:type="character" w:customStyle="1" w:styleId="31">
    <w:name w:val="Основной шрифт абзаца3"/>
    <w:rsid w:val="00FD67B7"/>
  </w:style>
  <w:style w:type="character" w:customStyle="1" w:styleId="WW-Absatz-Standardschriftart111111111">
    <w:name w:val="WW-Absatz-Standardschriftart111111111"/>
    <w:rsid w:val="00FD67B7"/>
  </w:style>
  <w:style w:type="character" w:customStyle="1" w:styleId="WW-Absatz-Standardschriftart1111111111">
    <w:name w:val="WW-Absatz-Standardschriftart1111111111"/>
    <w:rsid w:val="00FD67B7"/>
  </w:style>
  <w:style w:type="character" w:customStyle="1" w:styleId="2">
    <w:name w:val="Основной шрифт абзаца2"/>
    <w:rsid w:val="00FD67B7"/>
  </w:style>
  <w:style w:type="character" w:customStyle="1" w:styleId="11">
    <w:name w:val="Основной шрифт абзаца1"/>
    <w:rsid w:val="00FD67B7"/>
  </w:style>
  <w:style w:type="character" w:styleId="a4">
    <w:name w:val="page number"/>
    <w:basedOn w:val="11"/>
    <w:rsid w:val="00FD67B7"/>
  </w:style>
  <w:style w:type="character" w:customStyle="1" w:styleId="a5">
    <w:name w:val="Символ нумерации"/>
    <w:rsid w:val="00FD67B7"/>
    <w:rPr>
      <w:b/>
      <w:bCs/>
    </w:rPr>
  </w:style>
  <w:style w:type="character" w:customStyle="1" w:styleId="a6">
    <w:name w:val="Маркеры списка"/>
    <w:rsid w:val="00FD67B7"/>
    <w:rPr>
      <w:rFonts w:ascii="StarSymbol" w:eastAsia="StarSymbol" w:hAnsi="StarSymbol" w:cs="StarSymbol"/>
      <w:sz w:val="18"/>
      <w:szCs w:val="18"/>
    </w:rPr>
  </w:style>
  <w:style w:type="paragraph" w:customStyle="1" w:styleId="a7">
    <w:name w:val="Заголовок"/>
    <w:basedOn w:val="a"/>
    <w:next w:val="a8"/>
    <w:rsid w:val="00FD67B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link w:val="a9"/>
    <w:rsid w:val="00FD67B7"/>
    <w:pPr>
      <w:spacing w:after="120"/>
    </w:pPr>
  </w:style>
  <w:style w:type="paragraph" w:styleId="aa">
    <w:name w:val="List"/>
    <w:basedOn w:val="a8"/>
    <w:rsid w:val="00FD67B7"/>
    <w:rPr>
      <w:rFonts w:cs="Tahoma"/>
    </w:rPr>
  </w:style>
  <w:style w:type="paragraph" w:customStyle="1" w:styleId="32">
    <w:name w:val="Название3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33">
    <w:name w:val="Указатель3"/>
    <w:basedOn w:val="a"/>
    <w:rsid w:val="00FD67B7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FD67B7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FD67B7"/>
    <w:pPr>
      <w:suppressLineNumbers/>
    </w:pPr>
    <w:rPr>
      <w:rFonts w:cs="Tahoma"/>
    </w:rPr>
  </w:style>
  <w:style w:type="paragraph" w:styleId="ab">
    <w:name w:val="header"/>
    <w:basedOn w:val="a"/>
    <w:link w:val="ac"/>
    <w:uiPriority w:val="99"/>
    <w:rsid w:val="00FD67B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D67B7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d">
    <w:name w:val="Содержимое врезки"/>
    <w:basedOn w:val="a8"/>
    <w:rsid w:val="00FD67B7"/>
  </w:style>
  <w:style w:type="paragraph" w:customStyle="1" w:styleId="14">
    <w:name w:val="Схема документа1"/>
    <w:basedOn w:val="a"/>
    <w:rsid w:val="00FD67B7"/>
    <w:pPr>
      <w:shd w:val="clear" w:color="auto" w:fill="000080"/>
    </w:pPr>
    <w:rPr>
      <w:rFonts w:ascii="Tahoma" w:hAnsi="Tahoma" w:cs="Tahoma"/>
    </w:rPr>
  </w:style>
  <w:style w:type="paragraph" w:styleId="ae">
    <w:name w:val="Balloon Text"/>
    <w:basedOn w:val="a"/>
    <w:link w:val="af"/>
    <w:semiHidden/>
    <w:rsid w:val="000F06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locked/>
    <w:rsid w:val="003D3B38"/>
    <w:rPr>
      <w:rFonts w:ascii="Tahoma" w:hAnsi="Tahoma" w:cs="Tahoma"/>
      <w:sz w:val="16"/>
      <w:szCs w:val="16"/>
      <w:lang w:val="ru-RU" w:eastAsia="ar-SA" w:bidi="ar-SA"/>
    </w:rPr>
  </w:style>
  <w:style w:type="paragraph" w:styleId="af0">
    <w:name w:val="footer"/>
    <w:basedOn w:val="a"/>
    <w:link w:val="af1"/>
    <w:rsid w:val="00D7308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BB72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Название6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62">
    <w:name w:val="Указатель6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5">
    <w:name w:val="Название5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50">
    <w:name w:val="Указатель5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41">
    <w:name w:val="Название4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ConsNormal">
    <w:name w:val="ConsNormal"/>
    <w:rsid w:val="003D3B38"/>
    <w:pPr>
      <w:suppressAutoHyphens/>
      <w:autoSpaceDE w:val="0"/>
      <w:ind w:right="19772" w:firstLine="720"/>
    </w:pPr>
    <w:rPr>
      <w:rFonts w:ascii="Arial" w:hAnsi="Arial" w:cs="Arial"/>
      <w:sz w:val="28"/>
      <w:szCs w:val="28"/>
      <w:lang w:eastAsia="ar-SA"/>
    </w:rPr>
  </w:style>
  <w:style w:type="paragraph" w:customStyle="1" w:styleId="af2">
    <w:name w:val="Содержимое таблицы"/>
    <w:basedOn w:val="a"/>
    <w:rsid w:val="003D3B38"/>
    <w:pPr>
      <w:widowControl w:val="0"/>
      <w:suppressLineNumbers/>
      <w:autoSpaceDE w:val="0"/>
    </w:pPr>
    <w:rPr>
      <w:sz w:val="20"/>
      <w:szCs w:val="20"/>
    </w:rPr>
  </w:style>
  <w:style w:type="paragraph" w:customStyle="1" w:styleId="af3">
    <w:name w:val="Заголовок таблицы"/>
    <w:basedOn w:val="af2"/>
    <w:rsid w:val="003D3B38"/>
    <w:pPr>
      <w:jc w:val="center"/>
    </w:pPr>
    <w:rPr>
      <w:b/>
      <w:bCs/>
    </w:rPr>
  </w:style>
  <w:style w:type="paragraph" w:customStyle="1" w:styleId="ConsPlusCell">
    <w:name w:val="ConsPlusCell"/>
    <w:rsid w:val="003D3B38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63">
    <w:name w:val="Основной шрифт абзаца6"/>
    <w:rsid w:val="003D3B38"/>
  </w:style>
  <w:style w:type="character" w:customStyle="1" w:styleId="51">
    <w:name w:val="Основной шрифт абзаца5"/>
    <w:rsid w:val="003D3B38"/>
  </w:style>
  <w:style w:type="character" w:customStyle="1" w:styleId="WW-Absatz-Standardschriftart11111111111">
    <w:name w:val="WW-Absatz-Standardschriftart11111111111"/>
    <w:rsid w:val="003D3B38"/>
  </w:style>
  <w:style w:type="character" w:customStyle="1" w:styleId="43">
    <w:name w:val="Основной шрифт абзаца4"/>
    <w:rsid w:val="003D3B38"/>
  </w:style>
  <w:style w:type="character" w:customStyle="1" w:styleId="WW-Absatz-Standardschriftart111111111111">
    <w:name w:val="WW-Absatz-Standardschriftart111111111111"/>
    <w:rsid w:val="003D3B38"/>
  </w:style>
  <w:style w:type="character" w:customStyle="1" w:styleId="WW-Absatz-Standardschriftart1111111111111">
    <w:name w:val="WW-Absatz-Standardschriftart1111111111111"/>
    <w:rsid w:val="003D3B38"/>
  </w:style>
  <w:style w:type="character" w:customStyle="1" w:styleId="WW-Absatz-Standardschriftart11111111111111">
    <w:name w:val="WW-Absatz-Standardschriftart11111111111111"/>
    <w:rsid w:val="003D3B38"/>
  </w:style>
  <w:style w:type="character" w:customStyle="1" w:styleId="WW-Absatz-Standardschriftart111111111111111">
    <w:name w:val="WW-Absatz-Standardschriftart111111111111111"/>
    <w:rsid w:val="003D3B38"/>
  </w:style>
  <w:style w:type="character" w:customStyle="1" w:styleId="WW-Absatz-Standardschriftart1111111111111111">
    <w:name w:val="WW-Absatz-Standardschriftart1111111111111111"/>
    <w:rsid w:val="003D3B38"/>
  </w:style>
  <w:style w:type="character" w:customStyle="1" w:styleId="WW-Absatz-Standardschriftart11111111111111111">
    <w:name w:val="WW-Absatz-Standardschriftart11111111111111111"/>
    <w:rsid w:val="003D3B38"/>
  </w:style>
  <w:style w:type="character" w:customStyle="1" w:styleId="WW-Absatz-Standardschriftart111111111111111111">
    <w:name w:val="WW-Absatz-Standardschriftart111111111111111111"/>
    <w:rsid w:val="003D3B38"/>
  </w:style>
  <w:style w:type="character" w:customStyle="1" w:styleId="WW-Absatz-Standardschriftart1111111111111111111">
    <w:name w:val="WW-Absatz-Standardschriftart1111111111111111111"/>
    <w:rsid w:val="003D3B38"/>
  </w:style>
  <w:style w:type="character" w:customStyle="1" w:styleId="WW-Absatz-Standardschriftart11111111111111111111">
    <w:name w:val="WW-Absatz-Standardschriftart11111111111111111111"/>
    <w:rsid w:val="003D3B38"/>
  </w:style>
  <w:style w:type="character" w:customStyle="1" w:styleId="WW-Absatz-Standardschriftart111111111111111111111">
    <w:name w:val="WW-Absatz-Standardschriftart111111111111111111111"/>
    <w:rsid w:val="003D3B38"/>
  </w:style>
  <w:style w:type="character" w:customStyle="1" w:styleId="WW-Absatz-Standardschriftart1111111111111111111111">
    <w:name w:val="WW-Absatz-Standardschriftart1111111111111111111111"/>
    <w:rsid w:val="003D3B38"/>
  </w:style>
  <w:style w:type="character" w:customStyle="1" w:styleId="WW-Absatz-Standardschriftart11111111111111111111111">
    <w:name w:val="WW-Absatz-Standardschriftart11111111111111111111111"/>
    <w:rsid w:val="003D3B38"/>
  </w:style>
  <w:style w:type="character" w:customStyle="1" w:styleId="WW-Absatz-Standardschriftart111111111111111111111111">
    <w:name w:val="WW-Absatz-Standardschriftart111111111111111111111111"/>
    <w:rsid w:val="003D3B38"/>
  </w:style>
  <w:style w:type="character" w:customStyle="1" w:styleId="WW-Absatz-Standardschriftart1111111111111111111111111">
    <w:name w:val="WW-Absatz-Standardschriftart1111111111111111111111111"/>
    <w:rsid w:val="003D3B38"/>
  </w:style>
  <w:style w:type="character" w:customStyle="1" w:styleId="WW-Absatz-Standardschriftart11111111111111111111111111">
    <w:name w:val="WW-Absatz-Standardschriftart11111111111111111111111111"/>
    <w:rsid w:val="003D3B38"/>
  </w:style>
  <w:style w:type="character" w:customStyle="1" w:styleId="WW-Absatz-Standardschriftart111111111111111111111111111">
    <w:name w:val="WW-Absatz-Standardschriftart111111111111111111111111111"/>
    <w:rsid w:val="003D3B38"/>
  </w:style>
  <w:style w:type="character" w:customStyle="1" w:styleId="WW-Absatz-Standardschriftart1111111111111111111111111111">
    <w:name w:val="WW-Absatz-Standardschriftart1111111111111111111111111111"/>
    <w:rsid w:val="003D3B38"/>
  </w:style>
  <w:style w:type="character" w:customStyle="1" w:styleId="WW-Absatz-Standardschriftart11111111111111111111111111111">
    <w:name w:val="WW-Absatz-Standardschriftart11111111111111111111111111111"/>
    <w:rsid w:val="003D3B38"/>
  </w:style>
  <w:style w:type="character" w:customStyle="1" w:styleId="WW-Absatz-Standardschriftart111111111111111111111111111111">
    <w:name w:val="WW-Absatz-Standardschriftart111111111111111111111111111111"/>
    <w:rsid w:val="003D3B38"/>
  </w:style>
  <w:style w:type="character" w:customStyle="1" w:styleId="WW-Absatz-Standardschriftart1111111111111111111111111111111">
    <w:name w:val="WW-Absatz-Standardschriftart1111111111111111111111111111111"/>
    <w:rsid w:val="003D3B38"/>
  </w:style>
  <w:style w:type="character" w:customStyle="1" w:styleId="WW-Absatz-Standardschriftart11111111111111111111111111111111">
    <w:name w:val="WW-Absatz-Standardschriftart11111111111111111111111111111111"/>
    <w:rsid w:val="003D3B38"/>
  </w:style>
  <w:style w:type="character" w:customStyle="1" w:styleId="WW8Num4z3">
    <w:name w:val="WW8Num4z3"/>
    <w:rsid w:val="003D3B38"/>
    <w:rPr>
      <w:rFonts w:ascii="Symbol" w:hAnsi="Symbol" w:hint="default"/>
    </w:rPr>
  </w:style>
  <w:style w:type="paragraph" w:customStyle="1" w:styleId="WW-TableContents">
    <w:name w:val="WW-Table Contents"/>
    <w:basedOn w:val="a"/>
    <w:rsid w:val="00534AE2"/>
    <w:pPr>
      <w:widowControl w:val="0"/>
      <w:autoSpaceDE w:val="0"/>
    </w:pPr>
    <w:rPr>
      <w:rFonts w:ascii="Arial CYR" w:hAnsi="Arial CYR" w:cs="Arial CYR"/>
    </w:rPr>
  </w:style>
  <w:style w:type="paragraph" w:customStyle="1" w:styleId="WW-TableHeading">
    <w:name w:val="WW-Table Heading"/>
    <w:basedOn w:val="WW-TableContents"/>
    <w:rsid w:val="00534AE2"/>
    <w:pPr>
      <w:jc w:val="center"/>
    </w:pPr>
    <w:rPr>
      <w:b/>
      <w:bCs/>
      <w:i/>
      <w:iCs/>
    </w:rPr>
  </w:style>
  <w:style w:type="character" w:customStyle="1" w:styleId="10">
    <w:name w:val="Заголовок 1 Знак"/>
    <w:basedOn w:val="a0"/>
    <w:link w:val="1"/>
    <w:rsid w:val="00052D81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052D81"/>
    <w:rPr>
      <w:b/>
      <w:bCs/>
      <w:color w:val="000000"/>
      <w:spacing w:val="-11"/>
      <w:sz w:val="37"/>
      <w:szCs w:val="37"/>
      <w:shd w:val="clear" w:color="auto" w:fill="FFFFFF"/>
      <w:lang w:eastAsia="ar-SA"/>
    </w:rPr>
  </w:style>
  <w:style w:type="character" w:customStyle="1" w:styleId="60">
    <w:name w:val="Заголовок 6 Знак"/>
    <w:basedOn w:val="a0"/>
    <w:link w:val="6"/>
    <w:rsid w:val="00052D81"/>
    <w:rPr>
      <w:b/>
      <w:bCs/>
      <w:sz w:val="22"/>
      <w:szCs w:val="22"/>
      <w:lang w:eastAsia="ar-SA"/>
    </w:rPr>
  </w:style>
  <w:style w:type="character" w:customStyle="1" w:styleId="80">
    <w:name w:val="Заголовок 8 Знак"/>
    <w:basedOn w:val="a0"/>
    <w:link w:val="8"/>
    <w:rsid w:val="00052D81"/>
    <w:rPr>
      <w:i/>
      <w:iCs/>
      <w:sz w:val="24"/>
      <w:szCs w:val="24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rsid w:val="00052D81"/>
    <w:rPr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rsid w:val="00052D81"/>
    <w:rPr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52D81"/>
    <w:rPr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8D015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f4">
    <w:name w:val="Hyperlink"/>
    <w:basedOn w:val="a0"/>
    <w:uiPriority w:val="99"/>
    <w:unhideWhenUsed/>
    <w:rsid w:val="008D01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431E1-B007-438F-B474-3A0EAAB1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11634</Words>
  <Characters>66319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 Покрово-Арчадинского сельсовета</Company>
  <LinksUpToDate>false</LinksUpToDate>
  <CharactersWithSpaces>77798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Пользователь</cp:lastModifiedBy>
  <cp:revision>14</cp:revision>
  <cp:lastPrinted>2015-12-30T12:53:00Z</cp:lastPrinted>
  <dcterms:created xsi:type="dcterms:W3CDTF">2019-12-26T13:41:00Z</dcterms:created>
  <dcterms:modified xsi:type="dcterms:W3CDTF">2019-12-27T06:15:00Z</dcterms:modified>
</cp:coreProperties>
</file>